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097" w:rsidRPr="00FA08BE" w:rsidRDefault="00B55097" w:rsidP="00B55097">
      <w:pPr>
        <w:pStyle w:val="ConsNormal"/>
        <w:ind w:firstLine="0"/>
        <w:jc w:val="right"/>
        <w:rPr>
          <w:rFonts w:ascii="Times New Roman" w:hAnsi="Times New Roman"/>
          <w:b/>
          <w:sz w:val="24"/>
          <w:szCs w:val="24"/>
        </w:rPr>
      </w:pPr>
      <w:r w:rsidRPr="00FA08BE">
        <w:rPr>
          <w:rFonts w:ascii="Times New Roman" w:hAnsi="Times New Roman"/>
          <w:b/>
          <w:sz w:val="24"/>
          <w:szCs w:val="24"/>
        </w:rPr>
        <w:t xml:space="preserve">Приложение </w:t>
      </w:r>
      <w:r>
        <w:rPr>
          <w:rFonts w:ascii="Times New Roman" w:hAnsi="Times New Roman"/>
          <w:b/>
          <w:sz w:val="24"/>
          <w:szCs w:val="24"/>
        </w:rPr>
        <w:t>№</w:t>
      </w:r>
      <w:r w:rsidRPr="00FA08BE">
        <w:rPr>
          <w:rFonts w:ascii="Times New Roman" w:hAnsi="Times New Roman"/>
          <w:b/>
          <w:sz w:val="24"/>
          <w:szCs w:val="24"/>
        </w:rPr>
        <w:t>2</w:t>
      </w:r>
    </w:p>
    <w:p w:rsidR="00B55097" w:rsidRPr="00FA08BE" w:rsidRDefault="00B55097" w:rsidP="00B55097">
      <w:pPr>
        <w:pStyle w:val="ConsNormal"/>
        <w:ind w:firstLine="0"/>
        <w:jc w:val="right"/>
        <w:rPr>
          <w:rFonts w:ascii="Times New Roman" w:hAnsi="Times New Roman"/>
          <w:b/>
          <w:sz w:val="24"/>
          <w:szCs w:val="24"/>
        </w:rPr>
      </w:pPr>
      <w:r w:rsidRPr="00FA08BE">
        <w:rPr>
          <w:rFonts w:ascii="Times New Roman" w:hAnsi="Times New Roman"/>
          <w:b/>
          <w:sz w:val="24"/>
          <w:szCs w:val="24"/>
        </w:rPr>
        <w:t>к Положению о конкурсе</w:t>
      </w:r>
    </w:p>
    <w:p w:rsidR="00B55097" w:rsidRPr="00FA08BE" w:rsidRDefault="00B55097" w:rsidP="00B55097">
      <w:pPr>
        <w:pStyle w:val="ConsNormal"/>
        <w:ind w:firstLine="0"/>
        <w:jc w:val="right"/>
        <w:rPr>
          <w:rFonts w:ascii="Times New Roman" w:hAnsi="Times New Roman"/>
          <w:b/>
          <w:sz w:val="24"/>
          <w:szCs w:val="24"/>
        </w:rPr>
      </w:pPr>
      <w:r w:rsidRPr="00FA08BE">
        <w:rPr>
          <w:rFonts w:ascii="Times New Roman" w:hAnsi="Times New Roman"/>
          <w:b/>
          <w:sz w:val="24"/>
          <w:szCs w:val="24"/>
        </w:rPr>
        <w:t>«Лучший кабинет охраны труда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A08BE">
        <w:rPr>
          <w:rFonts w:ascii="Times New Roman" w:hAnsi="Times New Roman"/>
          <w:b/>
          <w:sz w:val="24"/>
          <w:szCs w:val="24"/>
        </w:rPr>
        <w:t xml:space="preserve">МО Киренский район" </w:t>
      </w:r>
    </w:p>
    <w:p w:rsidR="00B55097" w:rsidRDefault="00B55097" w:rsidP="00B55097">
      <w:pPr>
        <w:pStyle w:val="ConsNonformat"/>
        <w:jc w:val="center"/>
        <w:rPr>
          <w:rFonts w:ascii="Times New Roman" w:hAnsi="Times New Roman"/>
          <w:sz w:val="24"/>
          <w:szCs w:val="24"/>
        </w:rPr>
      </w:pPr>
    </w:p>
    <w:p w:rsidR="00EC4059" w:rsidRPr="00FA08BE" w:rsidRDefault="00B55097" w:rsidP="00EC4059">
      <w:pPr>
        <w:pStyle w:val="ConsNonforma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Оценочная таблица п</w:t>
      </w:r>
      <w:r w:rsidRPr="00AA14F2">
        <w:rPr>
          <w:rFonts w:ascii="Times New Roman" w:hAnsi="Times New Roman"/>
          <w:b/>
          <w:sz w:val="24"/>
          <w:szCs w:val="24"/>
        </w:rPr>
        <w:t>оказател</w:t>
      </w:r>
      <w:r>
        <w:rPr>
          <w:rFonts w:ascii="Times New Roman" w:hAnsi="Times New Roman"/>
          <w:b/>
          <w:sz w:val="24"/>
          <w:szCs w:val="24"/>
        </w:rPr>
        <w:t>ей</w:t>
      </w:r>
      <w:r w:rsidRPr="00AA14F2">
        <w:rPr>
          <w:rFonts w:ascii="Times New Roman" w:hAnsi="Times New Roman"/>
          <w:b/>
          <w:sz w:val="24"/>
          <w:szCs w:val="24"/>
        </w:rPr>
        <w:t xml:space="preserve"> </w:t>
      </w:r>
      <w:r w:rsidR="00EC4059" w:rsidRPr="00FA08BE">
        <w:rPr>
          <w:rFonts w:ascii="Times New Roman" w:hAnsi="Times New Roman"/>
          <w:b/>
          <w:sz w:val="24"/>
          <w:szCs w:val="24"/>
        </w:rPr>
        <w:t>условий конкурса</w:t>
      </w:r>
    </w:p>
    <w:p w:rsidR="00EC4059" w:rsidRPr="00FA08BE" w:rsidRDefault="00EC4059" w:rsidP="00EC4059">
      <w:pPr>
        <w:pStyle w:val="ConsNonformat"/>
        <w:jc w:val="center"/>
        <w:rPr>
          <w:rFonts w:ascii="Times New Roman" w:hAnsi="Times New Roman"/>
          <w:b/>
          <w:sz w:val="24"/>
          <w:szCs w:val="24"/>
        </w:rPr>
      </w:pPr>
      <w:r w:rsidRPr="00FA08BE">
        <w:rPr>
          <w:rFonts w:ascii="Times New Roman" w:hAnsi="Times New Roman"/>
          <w:b/>
          <w:sz w:val="24"/>
          <w:szCs w:val="24"/>
        </w:rPr>
        <w:t>Лучший кабинет охраны труда МО Киренский район "</w:t>
      </w:r>
    </w:p>
    <w:p w:rsidR="00B55097" w:rsidRPr="009E5AC9" w:rsidRDefault="00B55097" w:rsidP="00B55097">
      <w:pPr>
        <w:pStyle w:val="ConsNonformat"/>
        <w:rPr>
          <w:rFonts w:ascii="Times New Roman" w:hAnsi="Times New Roman"/>
          <w:sz w:val="24"/>
          <w:szCs w:val="24"/>
        </w:rPr>
      </w:pPr>
    </w:p>
    <w:tbl>
      <w:tblPr>
        <w:tblW w:w="10404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810"/>
        <w:gridCol w:w="4180"/>
        <w:gridCol w:w="1769"/>
        <w:gridCol w:w="1620"/>
        <w:gridCol w:w="2025"/>
      </w:tblGrid>
      <w:tr w:rsidR="00B55097" w:rsidRPr="009E5AC9" w:rsidTr="00C06738">
        <w:trPr>
          <w:trHeight w:val="960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097" w:rsidRPr="00B55097" w:rsidRDefault="00B55097" w:rsidP="004C7C42">
            <w:pPr>
              <w:pStyle w:val="ConsCell"/>
              <w:jc w:val="center"/>
              <w:rPr>
                <w:rFonts w:ascii="Arial" w:hAnsi="Arial" w:cs="Arial"/>
                <w:b/>
              </w:rPr>
            </w:pPr>
            <w:r w:rsidRPr="00B55097">
              <w:rPr>
                <w:rFonts w:ascii="Arial" w:hAnsi="Arial" w:cs="Arial"/>
                <w:b/>
              </w:rPr>
              <w:t xml:space="preserve">N </w:t>
            </w:r>
            <w:proofErr w:type="spellStart"/>
            <w:proofErr w:type="gramStart"/>
            <w:r w:rsidRPr="00B55097">
              <w:rPr>
                <w:rFonts w:ascii="Arial" w:hAnsi="Arial" w:cs="Arial"/>
                <w:b/>
              </w:rPr>
              <w:t>п</w:t>
            </w:r>
            <w:proofErr w:type="spellEnd"/>
            <w:proofErr w:type="gramEnd"/>
            <w:r w:rsidRPr="00B55097">
              <w:rPr>
                <w:rFonts w:ascii="Arial" w:hAnsi="Arial" w:cs="Arial"/>
                <w:b/>
              </w:rPr>
              <w:t>/</w:t>
            </w:r>
            <w:proofErr w:type="spellStart"/>
            <w:r w:rsidRPr="00B55097">
              <w:rPr>
                <w:rFonts w:ascii="Arial" w:hAnsi="Arial" w:cs="Arial"/>
                <w:b/>
              </w:rPr>
              <w:t>п</w:t>
            </w:r>
            <w:proofErr w:type="spellEnd"/>
          </w:p>
        </w:tc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097" w:rsidRPr="00B55097" w:rsidRDefault="00B55097" w:rsidP="004C7C42">
            <w:pPr>
              <w:pStyle w:val="ConsCell"/>
              <w:jc w:val="center"/>
              <w:rPr>
                <w:rFonts w:ascii="Arial" w:hAnsi="Arial" w:cs="Arial"/>
                <w:b/>
              </w:rPr>
            </w:pPr>
            <w:r w:rsidRPr="00B55097">
              <w:rPr>
                <w:rFonts w:ascii="Arial" w:hAnsi="Arial" w:cs="Arial"/>
                <w:b/>
              </w:rPr>
              <w:t>Показатели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097" w:rsidRPr="00B55097" w:rsidRDefault="00B55097" w:rsidP="00C06738">
            <w:pPr>
              <w:pStyle w:val="ConsCell"/>
              <w:rPr>
                <w:rFonts w:ascii="Arial" w:hAnsi="Arial" w:cs="Arial"/>
                <w:b/>
              </w:rPr>
            </w:pPr>
            <w:r w:rsidRPr="00B55097">
              <w:rPr>
                <w:rFonts w:ascii="Arial" w:hAnsi="Arial" w:cs="Arial"/>
                <w:b/>
              </w:rPr>
              <w:t xml:space="preserve">Данные на </w:t>
            </w:r>
            <w:r w:rsidR="00C06738">
              <w:rPr>
                <w:rFonts w:ascii="Arial" w:hAnsi="Arial" w:cs="Arial"/>
                <w:b/>
              </w:rPr>
              <w:t>31.12.20__г.</w:t>
            </w:r>
            <w:r w:rsidRPr="00B55097">
              <w:rPr>
                <w:rFonts w:ascii="Arial" w:hAnsi="Arial" w:cs="Arial"/>
                <w:b/>
              </w:rPr>
              <w:t>, предшествую</w:t>
            </w:r>
            <w:r w:rsidR="00C06738">
              <w:rPr>
                <w:rFonts w:ascii="Arial" w:hAnsi="Arial" w:cs="Arial"/>
                <w:b/>
              </w:rPr>
              <w:t>-</w:t>
            </w:r>
            <w:r w:rsidRPr="00B55097">
              <w:rPr>
                <w:rFonts w:ascii="Arial" w:hAnsi="Arial" w:cs="Arial"/>
                <w:b/>
              </w:rPr>
              <w:t>ще</w:t>
            </w:r>
            <w:r w:rsidR="00C06738">
              <w:rPr>
                <w:rFonts w:ascii="Arial" w:hAnsi="Arial" w:cs="Arial"/>
                <w:b/>
              </w:rPr>
              <w:t>го</w:t>
            </w:r>
            <w:r w:rsidRPr="00B55097">
              <w:rPr>
                <w:rFonts w:ascii="Arial" w:hAnsi="Arial" w:cs="Arial"/>
                <w:b/>
              </w:rPr>
              <w:t xml:space="preserve"> отчетному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097" w:rsidRPr="00B55097" w:rsidRDefault="00B55097" w:rsidP="00C06738">
            <w:pPr>
              <w:pStyle w:val="ConsCell"/>
              <w:rPr>
                <w:rFonts w:ascii="Arial" w:hAnsi="Arial" w:cs="Arial"/>
                <w:b/>
              </w:rPr>
            </w:pPr>
            <w:r w:rsidRPr="00B55097">
              <w:rPr>
                <w:rFonts w:ascii="Arial" w:hAnsi="Arial" w:cs="Arial"/>
                <w:b/>
              </w:rPr>
              <w:t>Данные</w:t>
            </w:r>
            <w:r w:rsidR="00C06738">
              <w:rPr>
                <w:rFonts w:ascii="Arial" w:hAnsi="Arial" w:cs="Arial"/>
                <w:b/>
              </w:rPr>
              <w:t xml:space="preserve"> на</w:t>
            </w:r>
            <w:r w:rsidRPr="00B55097">
              <w:rPr>
                <w:rFonts w:ascii="Arial" w:hAnsi="Arial" w:cs="Arial"/>
                <w:b/>
              </w:rPr>
              <w:t xml:space="preserve"> </w:t>
            </w:r>
            <w:r w:rsidR="00C06738">
              <w:rPr>
                <w:rFonts w:ascii="Arial" w:hAnsi="Arial" w:cs="Arial"/>
                <w:b/>
              </w:rPr>
              <w:t>31.12.20__г.</w:t>
            </w:r>
            <w:r w:rsidRPr="00B55097">
              <w:rPr>
                <w:rFonts w:ascii="Arial" w:hAnsi="Arial" w:cs="Arial"/>
                <w:b/>
              </w:rPr>
              <w:t xml:space="preserve">  отчетн</w:t>
            </w:r>
            <w:r w:rsidR="00C06738">
              <w:rPr>
                <w:rFonts w:ascii="Arial" w:hAnsi="Arial" w:cs="Arial"/>
                <w:b/>
              </w:rPr>
              <w:t>ого</w:t>
            </w:r>
            <w:r w:rsidRPr="00B55097">
              <w:rPr>
                <w:rFonts w:ascii="Arial" w:hAnsi="Arial" w:cs="Arial"/>
                <w:b/>
              </w:rPr>
              <w:t xml:space="preserve"> год</w:t>
            </w:r>
            <w:r w:rsidR="00C06738">
              <w:rPr>
                <w:rFonts w:ascii="Arial" w:hAnsi="Arial" w:cs="Arial"/>
                <w:b/>
              </w:rPr>
              <w:t>а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097" w:rsidRPr="00B55097" w:rsidRDefault="00B55097" w:rsidP="004C7C42">
            <w:pPr>
              <w:pStyle w:val="ConsCell"/>
              <w:rPr>
                <w:rFonts w:ascii="Arial" w:hAnsi="Arial" w:cs="Arial"/>
                <w:b/>
              </w:rPr>
            </w:pPr>
            <w:r w:rsidRPr="00B55097">
              <w:rPr>
                <w:rFonts w:ascii="Arial" w:hAnsi="Arial" w:cs="Arial"/>
                <w:b/>
              </w:rPr>
              <w:t>Кол-во баллов</w:t>
            </w:r>
          </w:p>
          <w:p w:rsidR="00B55097" w:rsidRPr="00B55097" w:rsidRDefault="00B55097" w:rsidP="004C7C42">
            <w:pPr>
              <w:pStyle w:val="ConsCell"/>
              <w:rPr>
                <w:rFonts w:ascii="Arial" w:hAnsi="Arial" w:cs="Arial"/>
                <w:b/>
              </w:rPr>
            </w:pPr>
            <w:r w:rsidRPr="00B55097">
              <w:rPr>
                <w:rFonts w:ascii="Arial" w:hAnsi="Arial" w:cs="Arial"/>
                <w:b/>
              </w:rPr>
              <w:t xml:space="preserve"> </w:t>
            </w:r>
            <w:proofErr w:type="gramStart"/>
            <w:r w:rsidRPr="00B55097">
              <w:rPr>
                <w:rFonts w:ascii="Arial" w:hAnsi="Arial" w:cs="Arial"/>
                <w:b/>
              </w:rPr>
              <w:t xml:space="preserve">(да - 1 балл, </w:t>
            </w:r>
            <w:proofErr w:type="gramEnd"/>
          </w:p>
          <w:p w:rsidR="00B55097" w:rsidRPr="00B55097" w:rsidRDefault="00B55097" w:rsidP="004C7C42">
            <w:pPr>
              <w:pStyle w:val="ConsCell"/>
              <w:rPr>
                <w:rFonts w:ascii="Arial" w:hAnsi="Arial" w:cs="Arial"/>
                <w:b/>
              </w:rPr>
            </w:pPr>
            <w:r w:rsidRPr="00B55097">
              <w:rPr>
                <w:rFonts w:ascii="Arial" w:hAnsi="Arial" w:cs="Arial"/>
                <w:b/>
              </w:rPr>
              <w:t xml:space="preserve">  нет - 0 баллов)</w:t>
            </w:r>
          </w:p>
        </w:tc>
      </w:tr>
      <w:tr w:rsidR="00B55097" w:rsidRPr="009E5AC9" w:rsidTr="00C06738">
        <w:trPr>
          <w:trHeight w:val="240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097" w:rsidRPr="009E5AC9" w:rsidRDefault="00B55097" w:rsidP="004C7C42">
            <w:pPr>
              <w:pStyle w:val="Con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A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097" w:rsidRPr="009E5AC9" w:rsidRDefault="00B55097" w:rsidP="004C7C42">
            <w:pPr>
              <w:pStyle w:val="Con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AC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097" w:rsidRPr="009E5AC9" w:rsidRDefault="00B55097" w:rsidP="004C7C42">
            <w:pPr>
              <w:pStyle w:val="Con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AC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097" w:rsidRPr="009E5AC9" w:rsidRDefault="00B55097" w:rsidP="004C7C42">
            <w:pPr>
              <w:pStyle w:val="Con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AC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097" w:rsidRPr="009E5AC9" w:rsidRDefault="00B55097" w:rsidP="004C7C42">
            <w:pPr>
              <w:pStyle w:val="Con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AC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55097" w:rsidRPr="009E5AC9" w:rsidTr="00C06738">
        <w:trPr>
          <w:trHeight w:val="240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097" w:rsidRPr="009E5AC9" w:rsidRDefault="00B55097" w:rsidP="004C7C42">
            <w:pPr>
              <w:pStyle w:val="Con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AC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097" w:rsidRPr="00B55097" w:rsidRDefault="00B55097" w:rsidP="004C7C42">
            <w:pPr>
              <w:pStyle w:val="ConsCell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55097">
              <w:rPr>
                <w:rFonts w:ascii="Times New Roman" w:hAnsi="Times New Roman"/>
                <w:sz w:val="22"/>
                <w:szCs w:val="22"/>
              </w:rPr>
              <w:t xml:space="preserve">Общие сведения о кабинете:     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097" w:rsidRPr="009E5AC9" w:rsidRDefault="00B55097" w:rsidP="004C7C42">
            <w:pPr>
              <w:pStyle w:val="Con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097" w:rsidRPr="009E5AC9" w:rsidRDefault="00B55097" w:rsidP="004C7C42">
            <w:pPr>
              <w:pStyle w:val="Con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097" w:rsidRPr="009E5AC9" w:rsidRDefault="00B55097" w:rsidP="004C7C42">
            <w:pPr>
              <w:pStyle w:val="ConsCel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097" w:rsidRPr="009E5AC9" w:rsidTr="00C06738">
        <w:trPr>
          <w:trHeight w:val="360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097" w:rsidRPr="009E5AC9" w:rsidRDefault="00B55097" w:rsidP="004C7C42">
            <w:pPr>
              <w:pStyle w:val="Con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AC9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097" w:rsidRPr="00B55097" w:rsidRDefault="00B55097" w:rsidP="004C7C42">
            <w:pPr>
              <w:pStyle w:val="ConsCell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55097">
              <w:rPr>
                <w:rFonts w:ascii="Times New Roman" w:hAnsi="Times New Roman"/>
                <w:sz w:val="22"/>
                <w:szCs w:val="22"/>
              </w:rPr>
              <w:t xml:space="preserve">Наличие проектной  документации на кабинет, да/нет             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097" w:rsidRPr="009E5AC9" w:rsidRDefault="00B55097" w:rsidP="004C7C42">
            <w:pPr>
              <w:pStyle w:val="Con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097" w:rsidRPr="009E5AC9" w:rsidRDefault="00B55097" w:rsidP="004C7C42">
            <w:pPr>
              <w:pStyle w:val="Con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097" w:rsidRPr="009E5AC9" w:rsidRDefault="00B55097" w:rsidP="004C7C42">
            <w:pPr>
              <w:pStyle w:val="ConsCel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097" w:rsidRPr="009E5AC9" w:rsidTr="00C06738">
        <w:trPr>
          <w:trHeight w:val="240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097" w:rsidRPr="009E5AC9" w:rsidRDefault="00B55097" w:rsidP="004C7C42">
            <w:pPr>
              <w:pStyle w:val="Con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AC9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097" w:rsidRPr="00B55097" w:rsidRDefault="00B55097" w:rsidP="004C7C42">
            <w:pPr>
              <w:pStyle w:val="ConsCell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55097">
              <w:rPr>
                <w:rFonts w:ascii="Times New Roman" w:hAnsi="Times New Roman"/>
                <w:sz w:val="22"/>
                <w:szCs w:val="22"/>
              </w:rPr>
              <w:t>Площадь кабинета, кв</w:t>
            </w:r>
            <w:proofErr w:type="gramStart"/>
            <w:r w:rsidRPr="00B55097">
              <w:rPr>
                <w:rFonts w:ascii="Times New Roman" w:hAnsi="Times New Roman"/>
                <w:sz w:val="22"/>
                <w:szCs w:val="22"/>
              </w:rPr>
              <w:t>.м</w:t>
            </w:r>
            <w:proofErr w:type="gramEnd"/>
            <w:r w:rsidRPr="00B55097">
              <w:rPr>
                <w:rFonts w:ascii="Times New Roman" w:hAnsi="Times New Roman"/>
                <w:sz w:val="22"/>
                <w:szCs w:val="22"/>
              </w:rPr>
              <w:t xml:space="preserve">         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097" w:rsidRPr="009E5AC9" w:rsidRDefault="00B55097" w:rsidP="004C7C42">
            <w:pPr>
              <w:pStyle w:val="Con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097" w:rsidRPr="009E5AC9" w:rsidRDefault="00B55097" w:rsidP="004C7C42">
            <w:pPr>
              <w:pStyle w:val="Con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097" w:rsidRPr="009E5AC9" w:rsidRDefault="00B55097" w:rsidP="004C7C42">
            <w:pPr>
              <w:pStyle w:val="ConsCel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097" w:rsidRPr="009E5AC9" w:rsidTr="00C06738">
        <w:trPr>
          <w:trHeight w:val="1320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097" w:rsidRPr="009E5AC9" w:rsidRDefault="00B55097" w:rsidP="004C7C42">
            <w:pPr>
              <w:pStyle w:val="Con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AC9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097" w:rsidRPr="00B55097" w:rsidRDefault="00B55097" w:rsidP="004C7C42">
            <w:pPr>
              <w:pStyle w:val="ConsCell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55097">
              <w:rPr>
                <w:rFonts w:ascii="Times New Roman" w:hAnsi="Times New Roman"/>
                <w:sz w:val="22"/>
                <w:szCs w:val="22"/>
              </w:rPr>
              <w:t xml:space="preserve">Характеристика и состояние     систем:                        </w:t>
            </w:r>
          </w:p>
          <w:p w:rsidR="00B55097" w:rsidRPr="00B55097" w:rsidRDefault="00B55097" w:rsidP="004C7C42">
            <w:pPr>
              <w:pStyle w:val="ConsCell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55097">
              <w:rPr>
                <w:rFonts w:ascii="Times New Roman" w:hAnsi="Times New Roman"/>
                <w:sz w:val="22"/>
                <w:szCs w:val="22"/>
              </w:rPr>
              <w:t xml:space="preserve">- освещения;                   </w:t>
            </w:r>
          </w:p>
          <w:p w:rsidR="00B55097" w:rsidRPr="00B55097" w:rsidRDefault="00B55097" w:rsidP="004C7C42">
            <w:pPr>
              <w:pStyle w:val="ConsCell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55097">
              <w:rPr>
                <w:rFonts w:ascii="Times New Roman" w:hAnsi="Times New Roman"/>
                <w:sz w:val="22"/>
                <w:szCs w:val="22"/>
              </w:rPr>
              <w:t xml:space="preserve">- отопления;                   </w:t>
            </w:r>
          </w:p>
          <w:p w:rsidR="00B55097" w:rsidRPr="00B55097" w:rsidRDefault="00B55097" w:rsidP="004C7C42">
            <w:pPr>
              <w:pStyle w:val="ConsCell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55097">
              <w:rPr>
                <w:rFonts w:ascii="Times New Roman" w:hAnsi="Times New Roman"/>
                <w:sz w:val="22"/>
                <w:szCs w:val="22"/>
              </w:rPr>
              <w:t xml:space="preserve">- вентиляции;                  </w:t>
            </w:r>
          </w:p>
          <w:p w:rsidR="00B55097" w:rsidRPr="00B55097" w:rsidRDefault="00B55097" w:rsidP="004C7C42">
            <w:pPr>
              <w:pStyle w:val="ConsCell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55097">
              <w:rPr>
                <w:rFonts w:ascii="Times New Roman" w:hAnsi="Times New Roman"/>
                <w:sz w:val="22"/>
                <w:szCs w:val="22"/>
              </w:rPr>
              <w:t>- внутренняя отделка  кабинета;</w:t>
            </w:r>
          </w:p>
          <w:p w:rsidR="00B55097" w:rsidRPr="00B55097" w:rsidRDefault="00B55097" w:rsidP="004C7C42">
            <w:pPr>
              <w:pStyle w:val="ConsCell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55097">
              <w:rPr>
                <w:rFonts w:ascii="Times New Roman" w:hAnsi="Times New Roman"/>
                <w:sz w:val="22"/>
                <w:szCs w:val="22"/>
              </w:rPr>
              <w:t>- состояние   электропроводки.</w:t>
            </w:r>
          </w:p>
          <w:p w:rsidR="00B55097" w:rsidRPr="00B55097" w:rsidRDefault="00B55097" w:rsidP="004C7C42">
            <w:pPr>
              <w:pStyle w:val="ConsCell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55097">
              <w:rPr>
                <w:rFonts w:ascii="Times New Roman" w:hAnsi="Times New Roman"/>
                <w:sz w:val="22"/>
                <w:szCs w:val="22"/>
              </w:rPr>
              <w:t xml:space="preserve">Наличие вредных производственных факторов  (при наличии перечислить)           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097" w:rsidRPr="009E5AC9" w:rsidRDefault="00B55097" w:rsidP="004C7C42">
            <w:pPr>
              <w:pStyle w:val="Con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097" w:rsidRPr="009E5AC9" w:rsidRDefault="00B55097" w:rsidP="004C7C42">
            <w:pPr>
              <w:pStyle w:val="Con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097" w:rsidRPr="009E5AC9" w:rsidRDefault="00B55097" w:rsidP="004C7C42">
            <w:pPr>
              <w:pStyle w:val="ConsCell"/>
              <w:rPr>
                <w:rFonts w:ascii="Times New Roman" w:hAnsi="Times New Roman"/>
                <w:sz w:val="24"/>
                <w:szCs w:val="24"/>
              </w:rPr>
            </w:pPr>
            <w:r w:rsidRPr="009E5AC9">
              <w:rPr>
                <w:rFonts w:ascii="Times New Roman" w:hAnsi="Times New Roman"/>
                <w:sz w:val="24"/>
                <w:szCs w:val="24"/>
              </w:rPr>
              <w:t xml:space="preserve">&lt;*&gt;           </w:t>
            </w:r>
          </w:p>
        </w:tc>
      </w:tr>
      <w:tr w:rsidR="00B55097" w:rsidRPr="009E5AC9" w:rsidTr="00C06738">
        <w:trPr>
          <w:trHeight w:val="960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097" w:rsidRPr="009E5AC9" w:rsidRDefault="00B55097" w:rsidP="004C7C42">
            <w:pPr>
              <w:pStyle w:val="Con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AC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097" w:rsidRPr="00B55097" w:rsidRDefault="00B55097" w:rsidP="004C7C42">
            <w:pPr>
              <w:pStyle w:val="ConsCell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55097">
              <w:rPr>
                <w:rFonts w:ascii="Times New Roman" w:hAnsi="Times New Roman"/>
                <w:sz w:val="22"/>
                <w:szCs w:val="22"/>
              </w:rPr>
              <w:t>Наличие наглядных сре</w:t>
            </w:r>
            <w:proofErr w:type="gramStart"/>
            <w:r w:rsidRPr="00B55097">
              <w:rPr>
                <w:rFonts w:ascii="Times New Roman" w:hAnsi="Times New Roman"/>
                <w:sz w:val="22"/>
                <w:szCs w:val="22"/>
              </w:rPr>
              <w:t>дств дл</w:t>
            </w:r>
            <w:proofErr w:type="gramEnd"/>
            <w:r w:rsidRPr="00B55097">
              <w:rPr>
                <w:rFonts w:ascii="Times New Roman" w:hAnsi="Times New Roman"/>
                <w:sz w:val="22"/>
                <w:szCs w:val="22"/>
              </w:rPr>
              <w:t xml:space="preserve">я оказания первой доврачебной помощи, первичных средств пожаротушения, плана эвакуации, системы  оповещения в случае возникновения чрезвычайных ситуаций:                      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097" w:rsidRPr="009E5AC9" w:rsidRDefault="00B55097" w:rsidP="004C7C42">
            <w:pPr>
              <w:pStyle w:val="Con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097" w:rsidRPr="009E5AC9" w:rsidRDefault="00B55097" w:rsidP="004C7C42">
            <w:pPr>
              <w:pStyle w:val="Con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097" w:rsidRPr="009E5AC9" w:rsidRDefault="00B55097" w:rsidP="004C7C42">
            <w:pPr>
              <w:pStyle w:val="ConsCel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097" w:rsidRPr="009E5AC9" w:rsidTr="00C06738">
        <w:trPr>
          <w:trHeight w:val="240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097" w:rsidRPr="009E5AC9" w:rsidRDefault="00B55097" w:rsidP="004C7C42">
            <w:pPr>
              <w:pStyle w:val="Con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AC9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097" w:rsidRPr="00B55097" w:rsidRDefault="00B55097" w:rsidP="004C7C42">
            <w:pPr>
              <w:pStyle w:val="ConsCell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55097">
              <w:rPr>
                <w:rFonts w:ascii="Times New Roman" w:hAnsi="Times New Roman"/>
                <w:sz w:val="22"/>
                <w:szCs w:val="22"/>
              </w:rPr>
              <w:t xml:space="preserve">Аптечки, да/нет                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097" w:rsidRPr="009E5AC9" w:rsidRDefault="00B55097" w:rsidP="004C7C42">
            <w:pPr>
              <w:pStyle w:val="Con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097" w:rsidRPr="009E5AC9" w:rsidRDefault="00B55097" w:rsidP="004C7C42">
            <w:pPr>
              <w:pStyle w:val="Con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097" w:rsidRPr="009E5AC9" w:rsidRDefault="00B55097" w:rsidP="004C7C42">
            <w:pPr>
              <w:pStyle w:val="ConsCel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097" w:rsidRPr="009E5AC9" w:rsidTr="00C06738">
        <w:trPr>
          <w:trHeight w:val="360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097" w:rsidRPr="009E5AC9" w:rsidRDefault="00B55097" w:rsidP="004C7C42">
            <w:pPr>
              <w:pStyle w:val="Con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AC9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097" w:rsidRPr="00B55097" w:rsidRDefault="00B55097" w:rsidP="004C7C42">
            <w:pPr>
              <w:pStyle w:val="ConsCell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55097">
              <w:rPr>
                <w:rFonts w:ascii="Times New Roman" w:hAnsi="Times New Roman"/>
                <w:sz w:val="22"/>
                <w:szCs w:val="22"/>
              </w:rPr>
              <w:t xml:space="preserve">Первичных средств пожаротушения, да/нет          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097" w:rsidRPr="009E5AC9" w:rsidRDefault="00B55097" w:rsidP="004C7C42">
            <w:pPr>
              <w:pStyle w:val="Con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097" w:rsidRPr="009E5AC9" w:rsidRDefault="00B55097" w:rsidP="004C7C42">
            <w:pPr>
              <w:pStyle w:val="Con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097" w:rsidRPr="009E5AC9" w:rsidRDefault="00B55097" w:rsidP="004C7C42">
            <w:pPr>
              <w:pStyle w:val="ConsCel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097" w:rsidRPr="009E5AC9" w:rsidTr="00C06738">
        <w:trPr>
          <w:trHeight w:val="480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097" w:rsidRPr="009E5AC9" w:rsidRDefault="00B55097" w:rsidP="004C7C42">
            <w:pPr>
              <w:pStyle w:val="Con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AC9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097" w:rsidRPr="00B55097" w:rsidRDefault="00B55097" w:rsidP="004C7C42">
            <w:pPr>
              <w:pStyle w:val="ConsCell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55097">
              <w:rPr>
                <w:rFonts w:ascii="Times New Roman" w:hAnsi="Times New Roman"/>
                <w:sz w:val="22"/>
                <w:szCs w:val="22"/>
              </w:rPr>
              <w:t>Плана эвакуации в случае возникновения чрезвычайных ситуаций, да/нет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097" w:rsidRPr="009E5AC9" w:rsidRDefault="00B55097" w:rsidP="004C7C42">
            <w:pPr>
              <w:pStyle w:val="Con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097" w:rsidRPr="009E5AC9" w:rsidRDefault="00B55097" w:rsidP="004C7C42">
            <w:pPr>
              <w:pStyle w:val="Con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097" w:rsidRPr="009E5AC9" w:rsidRDefault="00B55097" w:rsidP="004C7C42">
            <w:pPr>
              <w:pStyle w:val="ConsCel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097" w:rsidRPr="009E5AC9" w:rsidTr="00C06738">
        <w:trPr>
          <w:trHeight w:val="480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097" w:rsidRPr="009E5AC9" w:rsidRDefault="00B55097" w:rsidP="004C7C42">
            <w:pPr>
              <w:pStyle w:val="Con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AC9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097" w:rsidRPr="00B55097" w:rsidRDefault="00B55097" w:rsidP="004C7C42">
            <w:pPr>
              <w:pStyle w:val="ConsCell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55097">
              <w:rPr>
                <w:rFonts w:ascii="Times New Roman" w:hAnsi="Times New Roman"/>
                <w:sz w:val="22"/>
                <w:szCs w:val="22"/>
              </w:rPr>
              <w:t xml:space="preserve">Системы оповещения в случае возникновения чрезвычайных ситуаций, да/нет 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097" w:rsidRPr="009E5AC9" w:rsidRDefault="00B55097" w:rsidP="004C7C42">
            <w:pPr>
              <w:pStyle w:val="Con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097" w:rsidRPr="009E5AC9" w:rsidRDefault="00B55097" w:rsidP="004C7C42">
            <w:pPr>
              <w:pStyle w:val="Con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097" w:rsidRPr="009E5AC9" w:rsidRDefault="00B55097" w:rsidP="004C7C42">
            <w:pPr>
              <w:pStyle w:val="ConsCel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097" w:rsidRPr="009E5AC9" w:rsidTr="00C06738">
        <w:trPr>
          <w:trHeight w:val="840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097" w:rsidRPr="009E5AC9" w:rsidRDefault="00B55097" w:rsidP="004C7C42">
            <w:pPr>
              <w:pStyle w:val="Con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AC9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097" w:rsidRPr="00B55097" w:rsidRDefault="00B55097" w:rsidP="004C7C42">
            <w:pPr>
              <w:pStyle w:val="ConsCell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55097">
              <w:rPr>
                <w:rFonts w:ascii="Times New Roman" w:hAnsi="Times New Roman"/>
                <w:sz w:val="22"/>
                <w:szCs w:val="22"/>
              </w:rPr>
              <w:t xml:space="preserve">Уровень выполнения предписаний органов надзора и контроля     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097" w:rsidRPr="009E5AC9" w:rsidRDefault="00B55097" w:rsidP="004C7C42">
            <w:pPr>
              <w:pStyle w:val="Con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097" w:rsidRPr="009E5AC9" w:rsidRDefault="00B55097" w:rsidP="004C7C42">
            <w:pPr>
              <w:pStyle w:val="Con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097" w:rsidRPr="009E5AC9" w:rsidRDefault="00B55097" w:rsidP="004C7C42">
            <w:pPr>
              <w:pStyle w:val="ConsCell"/>
              <w:rPr>
                <w:rFonts w:ascii="Times New Roman" w:hAnsi="Times New Roman"/>
                <w:sz w:val="24"/>
                <w:szCs w:val="24"/>
              </w:rPr>
            </w:pPr>
            <w:r w:rsidRPr="009E5AC9">
              <w:rPr>
                <w:rFonts w:ascii="Times New Roman" w:hAnsi="Times New Roman"/>
                <w:sz w:val="24"/>
                <w:szCs w:val="24"/>
              </w:rPr>
              <w:t xml:space="preserve">&lt; 90% - 0; &gt; 91% - 0,5 балла; 100% или не выдавалось 1 балл </w:t>
            </w:r>
          </w:p>
        </w:tc>
      </w:tr>
      <w:tr w:rsidR="00B55097" w:rsidRPr="009E5AC9" w:rsidTr="00C06738">
        <w:trPr>
          <w:trHeight w:val="240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097" w:rsidRPr="009E5AC9" w:rsidRDefault="00B55097" w:rsidP="004C7C42">
            <w:pPr>
              <w:pStyle w:val="Con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AC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097" w:rsidRPr="00B55097" w:rsidRDefault="00B55097" w:rsidP="004C7C42">
            <w:pPr>
              <w:pStyle w:val="ConsCell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55097">
              <w:rPr>
                <w:rFonts w:ascii="Times New Roman" w:hAnsi="Times New Roman"/>
                <w:sz w:val="22"/>
                <w:szCs w:val="22"/>
              </w:rPr>
              <w:t xml:space="preserve">Наличие журналов:              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097" w:rsidRPr="009E5AC9" w:rsidRDefault="00B55097" w:rsidP="004C7C42">
            <w:pPr>
              <w:pStyle w:val="Con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097" w:rsidRPr="009E5AC9" w:rsidRDefault="00B55097" w:rsidP="004C7C42">
            <w:pPr>
              <w:pStyle w:val="Con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097" w:rsidRPr="009E5AC9" w:rsidRDefault="00B55097" w:rsidP="004C7C42">
            <w:pPr>
              <w:pStyle w:val="ConsCel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097" w:rsidRPr="009E5AC9" w:rsidTr="00C06738">
        <w:trPr>
          <w:trHeight w:val="360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097" w:rsidRPr="009E5AC9" w:rsidRDefault="00B55097" w:rsidP="004C7C42">
            <w:pPr>
              <w:pStyle w:val="Con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AC9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097" w:rsidRPr="00B55097" w:rsidRDefault="00B55097" w:rsidP="004C7C42">
            <w:pPr>
              <w:pStyle w:val="ConsCell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55097">
              <w:rPr>
                <w:rFonts w:ascii="Times New Roman" w:hAnsi="Times New Roman"/>
                <w:sz w:val="22"/>
                <w:szCs w:val="22"/>
              </w:rPr>
              <w:t xml:space="preserve">Регистрации по проведению вводного инструктажа, да/нет 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097" w:rsidRPr="009E5AC9" w:rsidRDefault="00B55097" w:rsidP="004C7C42">
            <w:pPr>
              <w:pStyle w:val="Con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097" w:rsidRPr="009E5AC9" w:rsidRDefault="00B55097" w:rsidP="004C7C42">
            <w:pPr>
              <w:pStyle w:val="Con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097" w:rsidRPr="009E5AC9" w:rsidRDefault="00B55097" w:rsidP="004C7C42">
            <w:pPr>
              <w:pStyle w:val="ConsCel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097" w:rsidRPr="009E5AC9" w:rsidTr="00C06738">
        <w:trPr>
          <w:trHeight w:val="360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097" w:rsidRPr="009E5AC9" w:rsidRDefault="00B55097" w:rsidP="004C7C42">
            <w:pPr>
              <w:pStyle w:val="Con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AC9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097" w:rsidRPr="00B55097" w:rsidRDefault="00B55097" w:rsidP="004C7C42">
            <w:pPr>
              <w:pStyle w:val="ConsCell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55097">
              <w:rPr>
                <w:rFonts w:ascii="Times New Roman" w:hAnsi="Times New Roman"/>
                <w:sz w:val="22"/>
                <w:szCs w:val="22"/>
              </w:rPr>
              <w:t>По охране труда на рабочем месте, да/нет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097" w:rsidRPr="009E5AC9" w:rsidRDefault="00B55097" w:rsidP="004C7C42">
            <w:pPr>
              <w:pStyle w:val="Con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097" w:rsidRPr="009E5AC9" w:rsidRDefault="00B55097" w:rsidP="004C7C42">
            <w:pPr>
              <w:pStyle w:val="Con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097" w:rsidRPr="009E5AC9" w:rsidRDefault="00B55097" w:rsidP="004C7C42">
            <w:pPr>
              <w:pStyle w:val="ConsCel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097" w:rsidRPr="009E5AC9" w:rsidTr="00C06738">
        <w:trPr>
          <w:trHeight w:val="360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097" w:rsidRPr="009E5AC9" w:rsidRDefault="00B55097" w:rsidP="004C7C42">
            <w:pPr>
              <w:pStyle w:val="Con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AC9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097" w:rsidRPr="00B55097" w:rsidRDefault="00B55097" w:rsidP="004C7C42">
            <w:pPr>
              <w:pStyle w:val="ConsCell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55097">
              <w:rPr>
                <w:rFonts w:ascii="Times New Roman" w:hAnsi="Times New Roman"/>
                <w:sz w:val="22"/>
                <w:szCs w:val="22"/>
              </w:rPr>
              <w:t>Учета инструкций по охране труда, да/нет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097" w:rsidRPr="009E5AC9" w:rsidRDefault="00B55097" w:rsidP="004C7C42">
            <w:pPr>
              <w:pStyle w:val="Con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097" w:rsidRPr="009E5AC9" w:rsidRDefault="00B55097" w:rsidP="004C7C42">
            <w:pPr>
              <w:pStyle w:val="Con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097" w:rsidRPr="009E5AC9" w:rsidRDefault="00B55097" w:rsidP="004C7C42">
            <w:pPr>
              <w:pStyle w:val="ConsCel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097" w:rsidRPr="009E5AC9" w:rsidTr="00C06738">
        <w:trPr>
          <w:trHeight w:val="360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097" w:rsidRPr="009E5AC9" w:rsidRDefault="00B55097" w:rsidP="004C7C42">
            <w:pPr>
              <w:pStyle w:val="Con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AC9"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097" w:rsidRPr="00B55097" w:rsidRDefault="00B55097" w:rsidP="004C7C42">
            <w:pPr>
              <w:pStyle w:val="ConsCell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55097">
              <w:rPr>
                <w:rFonts w:ascii="Times New Roman" w:hAnsi="Times New Roman"/>
                <w:sz w:val="22"/>
                <w:szCs w:val="22"/>
              </w:rPr>
              <w:t xml:space="preserve">Учета выдачи инструкций по охране труда, да/нет           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097" w:rsidRPr="009E5AC9" w:rsidRDefault="00B55097" w:rsidP="004C7C42">
            <w:pPr>
              <w:pStyle w:val="Con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097" w:rsidRPr="009E5AC9" w:rsidRDefault="00B55097" w:rsidP="004C7C42">
            <w:pPr>
              <w:pStyle w:val="Con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097" w:rsidRPr="009E5AC9" w:rsidRDefault="00B55097" w:rsidP="004C7C42">
            <w:pPr>
              <w:pStyle w:val="ConsCel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097" w:rsidRPr="009E5AC9" w:rsidTr="00C06738">
        <w:trPr>
          <w:trHeight w:val="360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097" w:rsidRPr="009E5AC9" w:rsidRDefault="00B55097" w:rsidP="004C7C42">
            <w:pPr>
              <w:pStyle w:val="Con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AC9">
              <w:rPr>
                <w:rFonts w:ascii="Times New Roman" w:hAnsi="Times New Roman"/>
                <w:sz w:val="24"/>
                <w:szCs w:val="24"/>
              </w:rPr>
              <w:t>3.5.</w:t>
            </w:r>
          </w:p>
        </w:tc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097" w:rsidRPr="00B55097" w:rsidRDefault="00B55097" w:rsidP="004C7C42">
            <w:pPr>
              <w:pStyle w:val="ConsCell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55097">
              <w:rPr>
                <w:rFonts w:ascii="Times New Roman" w:hAnsi="Times New Roman"/>
                <w:sz w:val="22"/>
                <w:szCs w:val="22"/>
              </w:rPr>
              <w:t xml:space="preserve">Регистрации несчастных случаев на производстве, да/нет 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097" w:rsidRPr="009E5AC9" w:rsidRDefault="00B55097" w:rsidP="004C7C42">
            <w:pPr>
              <w:pStyle w:val="Con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097" w:rsidRPr="009E5AC9" w:rsidRDefault="00B55097" w:rsidP="004C7C42">
            <w:pPr>
              <w:pStyle w:val="Con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097" w:rsidRPr="009E5AC9" w:rsidRDefault="00B55097" w:rsidP="004C7C42">
            <w:pPr>
              <w:pStyle w:val="ConsCel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097" w:rsidRPr="009E5AC9" w:rsidTr="00C06738">
        <w:trPr>
          <w:trHeight w:val="240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097" w:rsidRPr="009E5AC9" w:rsidRDefault="00B55097" w:rsidP="004C7C42">
            <w:pPr>
              <w:pStyle w:val="Con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AC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097" w:rsidRPr="00B55097" w:rsidRDefault="00B55097" w:rsidP="004C7C42">
            <w:pPr>
              <w:pStyle w:val="ConsCell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55097">
              <w:rPr>
                <w:rFonts w:ascii="Times New Roman" w:hAnsi="Times New Roman"/>
                <w:sz w:val="22"/>
                <w:szCs w:val="22"/>
              </w:rPr>
              <w:t xml:space="preserve">Организация учебного процесса: 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097" w:rsidRPr="009E5AC9" w:rsidRDefault="00B55097" w:rsidP="004C7C42">
            <w:pPr>
              <w:pStyle w:val="Con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097" w:rsidRPr="009E5AC9" w:rsidRDefault="00B55097" w:rsidP="004C7C42">
            <w:pPr>
              <w:pStyle w:val="Con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097" w:rsidRPr="009E5AC9" w:rsidRDefault="00B55097" w:rsidP="004C7C42">
            <w:pPr>
              <w:pStyle w:val="ConsCel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097" w:rsidRPr="009E5AC9" w:rsidTr="00C06738">
        <w:trPr>
          <w:trHeight w:val="1200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097" w:rsidRPr="009E5AC9" w:rsidRDefault="00B55097" w:rsidP="004C7C42">
            <w:pPr>
              <w:pStyle w:val="Con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AC9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097" w:rsidRPr="00B55097" w:rsidRDefault="00B55097" w:rsidP="004C7C42">
            <w:pPr>
              <w:pStyle w:val="ConsCell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B55097">
              <w:rPr>
                <w:rFonts w:ascii="Times New Roman" w:hAnsi="Times New Roman"/>
                <w:sz w:val="22"/>
                <w:szCs w:val="22"/>
              </w:rPr>
              <w:t xml:space="preserve">Законы и иные нормативные правовые акты по охране труда, принятые на федеральном, областном уровнях и  на  уровне органов                местного самоуправления, локальные нормативные </w:t>
            </w:r>
            <w:r w:rsidRPr="00B55097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акты организации по системе   управления    охраной труда (перечислить)            </w:t>
            </w:r>
            <w:proofErr w:type="gramEnd"/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097" w:rsidRPr="009E5AC9" w:rsidRDefault="00B55097" w:rsidP="004C7C42">
            <w:pPr>
              <w:pStyle w:val="Con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097" w:rsidRPr="009E5AC9" w:rsidRDefault="00B55097" w:rsidP="004C7C42">
            <w:pPr>
              <w:pStyle w:val="Con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097" w:rsidRPr="009E5AC9" w:rsidRDefault="00B55097" w:rsidP="004C7C42">
            <w:pPr>
              <w:pStyle w:val="ConsCell"/>
              <w:rPr>
                <w:rFonts w:ascii="Times New Roman" w:hAnsi="Times New Roman"/>
                <w:sz w:val="24"/>
                <w:szCs w:val="24"/>
              </w:rPr>
            </w:pPr>
            <w:r w:rsidRPr="009E5AC9">
              <w:rPr>
                <w:rFonts w:ascii="Times New Roman" w:hAnsi="Times New Roman"/>
                <w:sz w:val="24"/>
                <w:szCs w:val="24"/>
              </w:rPr>
              <w:t xml:space="preserve">&lt;*&gt;           </w:t>
            </w:r>
          </w:p>
        </w:tc>
      </w:tr>
      <w:tr w:rsidR="00B55097" w:rsidRPr="009E5AC9" w:rsidTr="00C06738">
        <w:trPr>
          <w:trHeight w:val="960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097" w:rsidRPr="009E5AC9" w:rsidRDefault="00B55097" w:rsidP="004C7C42">
            <w:pPr>
              <w:pStyle w:val="Con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AC9">
              <w:rPr>
                <w:rFonts w:ascii="Times New Roman" w:hAnsi="Times New Roman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097" w:rsidRPr="00B55097" w:rsidRDefault="00B55097" w:rsidP="004C7C42">
            <w:pPr>
              <w:pStyle w:val="ConsCell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55097">
              <w:rPr>
                <w:rFonts w:ascii="Times New Roman" w:hAnsi="Times New Roman"/>
                <w:sz w:val="22"/>
                <w:szCs w:val="22"/>
              </w:rPr>
              <w:t>Наличие учебно-методического, информационного  материала   по охране труда (печатный материал,  слайды, видео- и аудиозаписи, электронные носители и другие</w:t>
            </w:r>
            <w:proofErr w:type="gramStart"/>
            <w:r w:rsidRPr="00B55097">
              <w:rPr>
                <w:rFonts w:ascii="Times New Roman" w:hAnsi="Times New Roman"/>
                <w:sz w:val="22"/>
                <w:szCs w:val="22"/>
              </w:rPr>
              <w:t>)(</w:t>
            </w:r>
            <w:proofErr w:type="gramEnd"/>
            <w:r w:rsidRPr="00B55097">
              <w:rPr>
                <w:rFonts w:ascii="Times New Roman" w:hAnsi="Times New Roman"/>
                <w:sz w:val="22"/>
                <w:szCs w:val="22"/>
              </w:rPr>
              <w:t>перечислить)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097" w:rsidRPr="009E5AC9" w:rsidRDefault="00B55097" w:rsidP="004C7C42">
            <w:pPr>
              <w:pStyle w:val="Con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097" w:rsidRPr="009E5AC9" w:rsidRDefault="00B55097" w:rsidP="004C7C42">
            <w:pPr>
              <w:pStyle w:val="Con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097" w:rsidRPr="009E5AC9" w:rsidRDefault="00B55097" w:rsidP="004C7C42">
            <w:pPr>
              <w:pStyle w:val="ConsCell"/>
              <w:rPr>
                <w:rFonts w:ascii="Times New Roman" w:hAnsi="Times New Roman"/>
                <w:sz w:val="24"/>
                <w:szCs w:val="24"/>
              </w:rPr>
            </w:pPr>
            <w:r w:rsidRPr="009E5AC9">
              <w:rPr>
                <w:rFonts w:ascii="Times New Roman" w:hAnsi="Times New Roman"/>
                <w:sz w:val="24"/>
                <w:szCs w:val="24"/>
              </w:rPr>
              <w:t xml:space="preserve">&lt;*&gt;           </w:t>
            </w:r>
          </w:p>
        </w:tc>
      </w:tr>
      <w:tr w:rsidR="00B55097" w:rsidRPr="009E5AC9" w:rsidTr="00C06738">
        <w:trPr>
          <w:trHeight w:val="360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097" w:rsidRPr="009E5AC9" w:rsidRDefault="00B55097" w:rsidP="004C7C42">
            <w:pPr>
              <w:pStyle w:val="Con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AC9"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097" w:rsidRPr="00B55097" w:rsidRDefault="00B55097" w:rsidP="004C7C42">
            <w:pPr>
              <w:pStyle w:val="ConsCell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55097">
              <w:rPr>
                <w:rFonts w:ascii="Times New Roman" w:hAnsi="Times New Roman"/>
                <w:sz w:val="22"/>
                <w:szCs w:val="22"/>
              </w:rPr>
              <w:t xml:space="preserve">Наличие программы по проведению вводного инструктажа, да/нет   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097" w:rsidRPr="009E5AC9" w:rsidRDefault="00B55097" w:rsidP="004C7C42">
            <w:pPr>
              <w:pStyle w:val="Con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097" w:rsidRPr="009E5AC9" w:rsidRDefault="00B55097" w:rsidP="004C7C42">
            <w:pPr>
              <w:pStyle w:val="Con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097" w:rsidRPr="009E5AC9" w:rsidRDefault="00B55097" w:rsidP="004C7C42">
            <w:pPr>
              <w:pStyle w:val="ConsCel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097" w:rsidRPr="009E5AC9" w:rsidTr="00C06738">
        <w:trPr>
          <w:trHeight w:val="360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097" w:rsidRPr="009E5AC9" w:rsidRDefault="00B55097" w:rsidP="004C7C42">
            <w:pPr>
              <w:pStyle w:val="Con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AC9">
              <w:rPr>
                <w:rFonts w:ascii="Times New Roman" w:hAnsi="Times New Roman"/>
                <w:sz w:val="24"/>
                <w:szCs w:val="24"/>
              </w:rPr>
              <w:t>4.4.</w:t>
            </w:r>
          </w:p>
        </w:tc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097" w:rsidRPr="00B55097" w:rsidRDefault="00B55097" w:rsidP="004C7C42">
            <w:pPr>
              <w:pStyle w:val="ConsCell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55097">
              <w:rPr>
                <w:rFonts w:ascii="Times New Roman" w:hAnsi="Times New Roman"/>
                <w:sz w:val="22"/>
                <w:szCs w:val="22"/>
              </w:rPr>
              <w:t>Наличие  инструкций  по  охране труда на рабочих местах, да/нет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097" w:rsidRPr="009E5AC9" w:rsidRDefault="00B55097" w:rsidP="004C7C42">
            <w:pPr>
              <w:pStyle w:val="Con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097" w:rsidRPr="009E5AC9" w:rsidRDefault="00B55097" w:rsidP="004C7C42">
            <w:pPr>
              <w:pStyle w:val="Con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097" w:rsidRPr="009E5AC9" w:rsidRDefault="00B55097" w:rsidP="004C7C42">
            <w:pPr>
              <w:pStyle w:val="ConsCel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097" w:rsidRPr="009E5AC9" w:rsidTr="00C06738">
        <w:trPr>
          <w:trHeight w:val="480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097" w:rsidRPr="009E5AC9" w:rsidRDefault="00B55097" w:rsidP="004C7C42">
            <w:pPr>
              <w:pStyle w:val="Con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AC9">
              <w:rPr>
                <w:rFonts w:ascii="Times New Roman" w:hAnsi="Times New Roman"/>
                <w:sz w:val="24"/>
                <w:szCs w:val="24"/>
              </w:rPr>
              <w:t>4.5.</w:t>
            </w:r>
          </w:p>
        </w:tc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097" w:rsidRPr="00B55097" w:rsidRDefault="00B55097" w:rsidP="004C7C42">
            <w:pPr>
              <w:pStyle w:val="ConsCell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55097">
              <w:rPr>
                <w:rFonts w:ascii="Times New Roman" w:hAnsi="Times New Roman"/>
                <w:sz w:val="22"/>
                <w:szCs w:val="22"/>
              </w:rPr>
              <w:t xml:space="preserve">Наличие графика проведения повторных инструктажей на рабочих местах, да/нет 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097" w:rsidRPr="009E5AC9" w:rsidRDefault="00B55097" w:rsidP="004C7C42">
            <w:pPr>
              <w:pStyle w:val="Con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097" w:rsidRPr="009E5AC9" w:rsidRDefault="00B55097" w:rsidP="004C7C42">
            <w:pPr>
              <w:pStyle w:val="Con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097" w:rsidRPr="009E5AC9" w:rsidRDefault="00B55097" w:rsidP="004C7C42">
            <w:pPr>
              <w:pStyle w:val="ConsCel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097" w:rsidRPr="009E5AC9" w:rsidTr="00C06738">
        <w:trPr>
          <w:trHeight w:val="360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097" w:rsidRPr="009E5AC9" w:rsidRDefault="00B55097" w:rsidP="004C7C42">
            <w:pPr>
              <w:pStyle w:val="Con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AC9">
              <w:rPr>
                <w:rFonts w:ascii="Times New Roman" w:hAnsi="Times New Roman"/>
                <w:sz w:val="24"/>
                <w:szCs w:val="24"/>
              </w:rPr>
              <w:t>4.6.</w:t>
            </w:r>
          </w:p>
        </w:tc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097" w:rsidRPr="00B55097" w:rsidRDefault="00B55097" w:rsidP="004C7C42">
            <w:pPr>
              <w:pStyle w:val="ConsCell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55097">
              <w:rPr>
                <w:rFonts w:ascii="Times New Roman" w:hAnsi="Times New Roman"/>
                <w:sz w:val="22"/>
                <w:szCs w:val="22"/>
              </w:rPr>
              <w:t>Наличие расписания учебных занятий по охране труда, да/нет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097" w:rsidRPr="009E5AC9" w:rsidRDefault="00B55097" w:rsidP="004C7C42">
            <w:pPr>
              <w:pStyle w:val="Con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097" w:rsidRPr="009E5AC9" w:rsidRDefault="00B55097" w:rsidP="004C7C42">
            <w:pPr>
              <w:pStyle w:val="Con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097" w:rsidRPr="009E5AC9" w:rsidRDefault="00B55097" w:rsidP="004C7C42">
            <w:pPr>
              <w:pStyle w:val="ConsCel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097" w:rsidRPr="009E5AC9" w:rsidTr="00C06738">
        <w:trPr>
          <w:trHeight w:val="840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097" w:rsidRPr="009E5AC9" w:rsidRDefault="00B55097" w:rsidP="004C7C42">
            <w:pPr>
              <w:pStyle w:val="Con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AC9">
              <w:rPr>
                <w:rFonts w:ascii="Times New Roman" w:hAnsi="Times New Roman"/>
                <w:sz w:val="24"/>
                <w:szCs w:val="24"/>
              </w:rPr>
              <w:t>4.7.</w:t>
            </w:r>
          </w:p>
        </w:tc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097" w:rsidRPr="00B55097" w:rsidRDefault="00B55097" w:rsidP="004C7C42">
            <w:pPr>
              <w:pStyle w:val="ConsCell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55097">
              <w:rPr>
                <w:rFonts w:ascii="Times New Roman" w:hAnsi="Times New Roman"/>
                <w:sz w:val="22"/>
                <w:szCs w:val="22"/>
              </w:rPr>
              <w:t xml:space="preserve">Наличие: </w:t>
            </w:r>
          </w:p>
          <w:p w:rsidR="00B55097" w:rsidRPr="00B55097" w:rsidRDefault="00B55097" w:rsidP="004C7C42">
            <w:pPr>
              <w:pStyle w:val="ConsCell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55097">
              <w:rPr>
                <w:rFonts w:ascii="Times New Roman" w:hAnsi="Times New Roman"/>
                <w:sz w:val="22"/>
                <w:szCs w:val="22"/>
              </w:rPr>
              <w:t>а) соглашения по охране  труда,</w:t>
            </w:r>
          </w:p>
          <w:p w:rsidR="00B55097" w:rsidRPr="00B55097" w:rsidRDefault="00B55097" w:rsidP="004C7C42">
            <w:pPr>
              <w:pStyle w:val="ConsCell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55097">
              <w:rPr>
                <w:rFonts w:ascii="Times New Roman" w:hAnsi="Times New Roman"/>
                <w:sz w:val="22"/>
                <w:szCs w:val="22"/>
              </w:rPr>
              <w:t xml:space="preserve">да/нет;                        </w:t>
            </w:r>
          </w:p>
          <w:p w:rsidR="00B55097" w:rsidRPr="00B55097" w:rsidRDefault="00B55097" w:rsidP="004C7C42">
            <w:pPr>
              <w:pStyle w:val="ConsCell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55097">
              <w:rPr>
                <w:rFonts w:ascii="Times New Roman" w:hAnsi="Times New Roman"/>
                <w:sz w:val="22"/>
                <w:szCs w:val="22"/>
              </w:rPr>
              <w:t xml:space="preserve">б) плана мероприятий по улучшению  условий и охраны труда, да/нет                  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097" w:rsidRPr="009E5AC9" w:rsidRDefault="00B55097" w:rsidP="004C7C42">
            <w:pPr>
              <w:pStyle w:val="Con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097" w:rsidRPr="009E5AC9" w:rsidRDefault="00B55097" w:rsidP="004C7C42">
            <w:pPr>
              <w:pStyle w:val="Con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097" w:rsidRPr="009E5AC9" w:rsidRDefault="00B55097" w:rsidP="004C7C42">
            <w:pPr>
              <w:pStyle w:val="ConsCel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097" w:rsidRPr="009E5AC9" w:rsidTr="00C06738">
        <w:trPr>
          <w:trHeight w:val="720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097" w:rsidRPr="009E5AC9" w:rsidRDefault="00B55097" w:rsidP="004C7C42">
            <w:pPr>
              <w:pStyle w:val="Con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AC9">
              <w:rPr>
                <w:rFonts w:ascii="Times New Roman" w:hAnsi="Times New Roman"/>
                <w:sz w:val="24"/>
                <w:szCs w:val="24"/>
              </w:rPr>
              <w:t>4.8.</w:t>
            </w:r>
          </w:p>
        </w:tc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097" w:rsidRPr="00B55097" w:rsidRDefault="00B55097" w:rsidP="004C7C42">
            <w:pPr>
              <w:pStyle w:val="ConsCell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55097">
              <w:rPr>
                <w:rFonts w:ascii="Times New Roman" w:hAnsi="Times New Roman"/>
                <w:sz w:val="22"/>
                <w:szCs w:val="22"/>
              </w:rPr>
              <w:t xml:space="preserve">Наличие информации о вредных  и опасных производственных факторах и применяемых средствах  защиты на рабочих местах, да/нет                 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097" w:rsidRPr="009E5AC9" w:rsidRDefault="00B55097" w:rsidP="004C7C42">
            <w:pPr>
              <w:pStyle w:val="Con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097" w:rsidRPr="009E5AC9" w:rsidRDefault="00B55097" w:rsidP="004C7C42">
            <w:pPr>
              <w:pStyle w:val="Con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097" w:rsidRPr="009E5AC9" w:rsidRDefault="00B55097" w:rsidP="004C7C42">
            <w:pPr>
              <w:pStyle w:val="ConsCel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097" w:rsidRPr="009E5AC9" w:rsidTr="00C06738">
        <w:trPr>
          <w:trHeight w:val="1080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097" w:rsidRPr="009E5AC9" w:rsidRDefault="00B55097" w:rsidP="004C7C42">
            <w:pPr>
              <w:pStyle w:val="Con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AC9">
              <w:rPr>
                <w:rFonts w:ascii="Times New Roman" w:hAnsi="Times New Roman"/>
                <w:sz w:val="24"/>
                <w:szCs w:val="24"/>
              </w:rPr>
              <w:t>4.9.</w:t>
            </w:r>
          </w:p>
        </w:tc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097" w:rsidRPr="00B55097" w:rsidRDefault="00B55097" w:rsidP="004C7C42">
            <w:pPr>
              <w:pStyle w:val="ConsCell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55097">
              <w:rPr>
                <w:rFonts w:ascii="Times New Roman" w:hAnsi="Times New Roman"/>
                <w:sz w:val="22"/>
                <w:szCs w:val="22"/>
              </w:rPr>
              <w:t xml:space="preserve">Наличие перечня  профессий и работ, для выполнения  которых обязательны предварительные (при поступлении на  работу) и периодические медицинские осмотры работников, согласованного с органами Госсанэпиднадзора, да/нет      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097" w:rsidRPr="009E5AC9" w:rsidRDefault="00B55097" w:rsidP="004C7C42">
            <w:pPr>
              <w:pStyle w:val="Con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097" w:rsidRPr="009E5AC9" w:rsidRDefault="00B55097" w:rsidP="004C7C42">
            <w:pPr>
              <w:pStyle w:val="Con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097" w:rsidRPr="009E5AC9" w:rsidRDefault="00B55097" w:rsidP="004C7C42">
            <w:pPr>
              <w:pStyle w:val="ConsCel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097" w:rsidRPr="009E5AC9" w:rsidTr="00C06738">
        <w:trPr>
          <w:trHeight w:val="720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097" w:rsidRPr="009E5AC9" w:rsidRDefault="00B55097" w:rsidP="004C7C42">
            <w:pPr>
              <w:pStyle w:val="Con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AC9">
              <w:rPr>
                <w:rFonts w:ascii="Times New Roman" w:hAnsi="Times New Roman"/>
                <w:sz w:val="24"/>
                <w:szCs w:val="24"/>
              </w:rPr>
              <w:t>4.10.</w:t>
            </w:r>
          </w:p>
        </w:tc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097" w:rsidRPr="00B55097" w:rsidRDefault="00B55097" w:rsidP="004C7C42">
            <w:pPr>
              <w:pStyle w:val="ConsCell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55097">
              <w:rPr>
                <w:rFonts w:ascii="Times New Roman" w:hAnsi="Times New Roman"/>
                <w:sz w:val="22"/>
                <w:szCs w:val="22"/>
              </w:rPr>
              <w:t>Уровень обученности по вопросам</w:t>
            </w:r>
            <w:r w:rsidRPr="00B55097">
              <w:rPr>
                <w:rFonts w:ascii="Times New Roman" w:hAnsi="Times New Roman"/>
                <w:sz w:val="22"/>
                <w:szCs w:val="22"/>
              </w:rPr>
              <w:br/>
              <w:t xml:space="preserve">охраны труда руководителей, специалистов по охране труда (указать в процентном соотношении)                   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097" w:rsidRPr="009E5AC9" w:rsidRDefault="00B55097" w:rsidP="004C7C42">
            <w:pPr>
              <w:pStyle w:val="Con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097" w:rsidRPr="009E5AC9" w:rsidRDefault="00B55097" w:rsidP="004C7C42">
            <w:pPr>
              <w:pStyle w:val="Con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097" w:rsidRPr="009E5AC9" w:rsidRDefault="00B55097" w:rsidP="004C7C42">
            <w:pPr>
              <w:pStyle w:val="ConsCell"/>
              <w:rPr>
                <w:rFonts w:ascii="Times New Roman" w:hAnsi="Times New Roman"/>
                <w:sz w:val="24"/>
                <w:szCs w:val="24"/>
              </w:rPr>
            </w:pPr>
            <w:r w:rsidRPr="009E5AC9">
              <w:rPr>
                <w:rFonts w:ascii="Times New Roman" w:hAnsi="Times New Roman"/>
                <w:sz w:val="24"/>
                <w:szCs w:val="24"/>
              </w:rPr>
              <w:t>до 90% - 0; от 90 до 100 -1</w:t>
            </w:r>
          </w:p>
        </w:tc>
      </w:tr>
      <w:tr w:rsidR="00B55097" w:rsidRPr="009E5AC9" w:rsidTr="00C06738">
        <w:trPr>
          <w:trHeight w:val="240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097" w:rsidRPr="009E5AC9" w:rsidRDefault="00B55097" w:rsidP="004C7C42">
            <w:pPr>
              <w:pStyle w:val="Con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AC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097" w:rsidRPr="00B55097" w:rsidRDefault="00B55097" w:rsidP="004C7C42">
            <w:pPr>
              <w:pStyle w:val="ConsCell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55097">
              <w:rPr>
                <w:rFonts w:ascii="Times New Roman" w:hAnsi="Times New Roman"/>
                <w:sz w:val="22"/>
                <w:szCs w:val="22"/>
              </w:rPr>
              <w:t xml:space="preserve">Наличие оборудованных стендов: 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097" w:rsidRPr="009E5AC9" w:rsidRDefault="00B55097" w:rsidP="004C7C42">
            <w:pPr>
              <w:pStyle w:val="Con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097" w:rsidRPr="009E5AC9" w:rsidRDefault="00B55097" w:rsidP="004C7C42">
            <w:pPr>
              <w:pStyle w:val="Con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097" w:rsidRPr="009E5AC9" w:rsidRDefault="00B55097" w:rsidP="004C7C42">
            <w:pPr>
              <w:pStyle w:val="ConsCel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097" w:rsidRPr="009E5AC9" w:rsidTr="00C06738">
        <w:trPr>
          <w:trHeight w:val="240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097" w:rsidRPr="009E5AC9" w:rsidRDefault="00B55097" w:rsidP="004C7C42">
            <w:pPr>
              <w:pStyle w:val="Con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AC9"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097" w:rsidRPr="00B55097" w:rsidRDefault="00B55097" w:rsidP="004C7C42">
            <w:pPr>
              <w:pStyle w:val="ConsCell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55097">
              <w:rPr>
                <w:rFonts w:ascii="Times New Roman" w:hAnsi="Times New Roman"/>
                <w:sz w:val="22"/>
                <w:szCs w:val="22"/>
              </w:rPr>
              <w:t xml:space="preserve">Уголка здоровья, да/нет        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097" w:rsidRPr="009E5AC9" w:rsidRDefault="00B55097" w:rsidP="004C7C42">
            <w:pPr>
              <w:pStyle w:val="Con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097" w:rsidRPr="009E5AC9" w:rsidRDefault="00B55097" w:rsidP="004C7C42">
            <w:pPr>
              <w:pStyle w:val="Con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097" w:rsidRPr="009E5AC9" w:rsidRDefault="00B55097" w:rsidP="004C7C42">
            <w:pPr>
              <w:pStyle w:val="ConsCel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097" w:rsidRPr="009E5AC9" w:rsidTr="00C06738">
        <w:trPr>
          <w:trHeight w:val="240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097" w:rsidRPr="009E5AC9" w:rsidRDefault="00B55097" w:rsidP="004C7C42">
            <w:pPr>
              <w:pStyle w:val="Con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AC9">
              <w:rPr>
                <w:rFonts w:ascii="Times New Roman" w:hAnsi="Times New Roman"/>
                <w:sz w:val="24"/>
                <w:szCs w:val="24"/>
              </w:rPr>
              <w:t>5.2.</w:t>
            </w:r>
          </w:p>
        </w:tc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097" w:rsidRPr="00B55097" w:rsidRDefault="00B55097" w:rsidP="004C7C42">
            <w:pPr>
              <w:pStyle w:val="ConsCell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55097">
              <w:rPr>
                <w:rFonts w:ascii="Times New Roman" w:hAnsi="Times New Roman"/>
                <w:sz w:val="22"/>
                <w:szCs w:val="22"/>
              </w:rPr>
              <w:t xml:space="preserve">Электробезопасности, да/нет    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097" w:rsidRPr="009E5AC9" w:rsidRDefault="00B55097" w:rsidP="004C7C42">
            <w:pPr>
              <w:pStyle w:val="Con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097" w:rsidRPr="009E5AC9" w:rsidRDefault="00B55097" w:rsidP="004C7C42">
            <w:pPr>
              <w:pStyle w:val="Con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097" w:rsidRPr="009E5AC9" w:rsidRDefault="00B55097" w:rsidP="004C7C42">
            <w:pPr>
              <w:pStyle w:val="ConsCel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097" w:rsidRPr="009E5AC9" w:rsidTr="00C06738">
        <w:trPr>
          <w:trHeight w:val="240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097" w:rsidRPr="009E5AC9" w:rsidRDefault="00B55097" w:rsidP="004C7C42">
            <w:pPr>
              <w:pStyle w:val="Con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AC9">
              <w:rPr>
                <w:rFonts w:ascii="Times New Roman" w:hAnsi="Times New Roman"/>
                <w:sz w:val="24"/>
                <w:szCs w:val="24"/>
              </w:rPr>
              <w:t>5.3.</w:t>
            </w:r>
          </w:p>
        </w:tc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097" w:rsidRPr="00B55097" w:rsidRDefault="00B55097" w:rsidP="004C7C42">
            <w:pPr>
              <w:pStyle w:val="ConsCell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55097">
              <w:rPr>
                <w:rFonts w:ascii="Times New Roman" w:hAnsi="Times New Roman"/>
                <w:sz w:val="22"/>
                <w:szCs w:val="22"/>
              </w:rPr>
              <w:t xml:space="preserve">Противопожарной защиты, да/нет 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097" w:rsidRPr="009E5AC9" w:rsidRDefault="00B55097" w:rsidP="004C7C42">
            <w:pPr>
              <w:pStyle w:val="Con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097" w:rsidRPr="009E5AC9" w:rsidRDefault="00B55097" w:rsidP="004C7C42">
            <w:pPr>
              <w:pStyle w:val="Con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097" w:rsidRPr="009E5AC9" w:rsidRDefault="00B55097" w:rsidP="004C7C42">
            <w:pPr>
              <w:pStyle w:val="ConsCel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097" w:rsidRPr="009E5AC9" w:rsidTr="00C06738">
        <w:trPr>
          <w:trHeight w:val="360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097" w:rsidRPr="009E5AC9" w:rsidRDefault="00B55097" w:rsidP="004C7C42">
            <w:pPr>
              <w:pStyle w:val="Con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AC9">
              <w:rPr>
                <w:rFonts w:ascii="Times New Roman" w:hAnsi="Times New Roman"/>
                <w:sz w:val="24"/>
                <w:szCs w:val="24"/>
              </w:rPr>
              <w:t>5.4.</w:t>
            </w:r>
          </w:p>
        </w:tc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097" w:rsidRPr="00B55097" w:rsidRDefault="00B55097" w:rsidP="004C7C42">
            <w:pPr>
              <w:pStyle w:val="ConsCell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55097">
              <w:rPr>
                <w:rFonts w:ascii="Times New Roman" w:hAnsi="Times New Roman"/>
                <w:sz w:val="22"/>
                <w:szCs w:val="22"/>
              </w:rPr>
              <w:t>Средств индивидуальной  защиты,</w:t>
            </w:r>
            <w:r w:rsidRPr="00B55097">
              <w:rPr>
                <w:rFonts w:ascii="Times New Roman" w:hAnsi="Times New Roman"/>
                <w:sz w:val="22"/>
                <w:szCs w:val="22"/>
              </w:rPr>
              <w:br/>
              <w:t xml:space="preserve">да/нет                         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097" w:rsidRPr="009E5AC9" w:rsidRDefault="00B55097" w:rsidP="004C7C42">
            <w:pPr>
              <w:pStyle w:val="Con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097" w:rsidRPr="009E5AC9" w:rsidRDefault="00B55097" w:rsidP="004C7C42">
            <w:pPr>
              <w:pStyle w:val="Con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097" w:rsidRPr="009E5AC9" w:rsidRDefault="00B55097" w:rsidP="004C7C42">
            <w:pPr>
              <w:pStyle w:val="ConsCel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097" w:rsidRPr="009E5AC9" w:rsidTr="00C06738">
        <w:trPr>
          <w:trHeight w:val="360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097" w:rsidRPr="009E5AC9" w:rsidRDefault="00B55097" w:rsidP="004C7C42">
            <w:pPr>
              <w:pStyle w:val="Con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AC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097" w:rsidRPr="00B55097" w:rsidRDefault="00B55097" w:rsidP="004C7C42">
            <w:pPr>
              <w:pStyle w:val="ConsCell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55097">
              <w:rPr>
                <w:rFonts w:ascii="Times New Roman" w:hAnsi="Times New Roman"/>
                <w:sz w:val="22"/>
                <w:szCs w:val="22"/>
              </w:rPr>
              <w:t xml:space="preserve">Технические средства обучения и контроля знаний:               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097" w:rsidRPr="009E5AC9" w:rsidRDefault="00B55097" w:rsidP="004C7C42">
            <w:pPr>
              <w:pStyle w:val="Con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097" w:rsidRPr="009E5AC9" w:rsidRDefault="00B55097" w:rsidP="004C7C42">
            <w:pPr>
              <w:pStyle w:val="Con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097" w:rsidRPr="009E5AC9" w:rsidRDefault="00B55097" w:rsidP="004C7C42">
            <w:pPr>
              <w:pStyle w:val="ConsCel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097" w:rsidRPr="009E5AC9" w:rsidTr="00C06738">
        <w:trPr>
          <w:trHeight w:val="1080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097" w:rsidRPr="009E5AC9" w:rsidRDefault="00B55097" w:rsidP="004C7C42">
            <w:pPr>
              <w:pStyle w:val="Con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AC9">
              <w:rPr>
                <w:rFonts w:ascii="Times New Roman" w:hAnsi="Times New Roman"/>
                <w:sz w:val="24"/>
                <w:szCs w:val="24"/>
              </w:rPr>
              <w:t>6.1.</w:t>
            </w:r>
          </w:p>
        </w:tc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097" w:rsidRPr="00B55097" w:rsidRDefault="00B55097" w:rsidP="004C7C42">
            <w:pPr>
              <w:pStyle w:val="ConsCell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55097">
              <w:rPr>
                <w:rFonts w:ascii="Times New Roman" w:hAnsi="Times New Roman"/>
                <w:sz w:val="22"/>
                <w:szCs w:val="22"/>
              </w:rPr>
              <w:t xml:space="preserve">а) персональная электронно-вычислительная машина, да/нет;                </w:t>
            </w:r>
            <w:r w:rsidRPr="00B55097">
              <w:rPr>
                <w:rFonts w:ascii="Times New Roman" w:hAnsi="Times New Roman"/>
                <w:sz w:val="22"/>
                <w:szCs w:val="22"/>
              </w:rPr>
              <w:br/>
              <w:t xml:space="preserve">б) подключение персональной электронно-вычислительной машины к справочно-информационной системе, да /нет               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097" w:rsidRPr="009E5AC9" w:rsidRDefault="00B55097" w:rsidP="004C7C42">
            <w:pPr>
              <w:pStyle w:val="Con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097" w:rsidRPr="009E5AC9" w:rsidRDefault="00B55097" w:rsidP="004C7C42">
            <w:pPr>
              <w:pStyle w:val="Con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097" w:rsidRPr="009E5AC9" w:rsidRDefault="00B55097" w:rsidP="004C7C42">
            <w:pPr>
              <w:pStyle w:val="ConsCel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097" w:rsidRPr="009E5AC9" w:rsidTr="00C06738">
        <w:trPr>
          <w:trHeight w:val="1080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097" w:rsidRPr="009E5AC9" w:rsidRDefault="00B55097" w:rsidP="004C7C42">
            <w:pPr>
              <w:pStyle w:val="Con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AC9">
              <w:rPr>
                <w:rFonts w:ascii="Times New Roman" w:hAnsi="Times New Roman"/>
                <w:sz w:val="24"/>
                <w:szCs w:val="24"/>
              </w:rPr>
              <w:t>6.2.</w:t>
            </w:r>
          </w:p>
        </w:tc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097" w:rsidRPr="00B55097" w:rsidRDefault="00B55097" w:rsidP="004C7C42">
            <w:pPr>
              <w:pStyle w:val="ConsCell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55097">
              <w:rPr>
                <w:rFonts w:ascii="Times New Roman" w:hAnsi="Times New Roman"/>
                <w:sz w:val="22"/>
                <w:szCs w:val="22"/>
              </w:rPr>
              <w:t>При наличии:</w:t>
            </w:r>
          </w:p>
          <w:p w:rsidR="00B55097" w:rsidRPr="00B55097" w:rsidRDefault="00B55097" w:rsidP="004C7C42">
            <w:pPr>
              <w:pStyle w:val="ConsCell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55097">
              <w:rPr>
                <w:rFonts w:ascii="Times New Roman" w:hAnsi="Times New Roman"/>
                <w:sz w:val="22"/>
                <w:szCs w:val="22"/>
              </w:rPr>
              <w:t>а) персональных электронно-вычислительных машин, указать количество;</w:t>
            </w:r>
          </w:p>
          <w:p w:rsidR="00B55097" w:rsidRPr="00B55097" w:rsidRDefault="00B55097" w:rsidP="004C7C42">
            <w:pPr>
              <w:pStyle w:val="ConsCell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55097">
              <w:rPr>
                <w:rFonts w:ascii="Times New Roman" w:hAnsi="Times New Roman"/>
                <w:sz w:val="22"/>
                <w:szCs w:val="22"/>
              </w:rPr>
              <w:t xml:space="preserve">б) подключения персональных электронно-вычислительных машин к справочно-информационной системе, указать, к какой      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097" w:rsidRPr="009E5AC9" w:rsidRDefault="00B55097" w:rsidP="004C7C42">
            <w:pPr>
              <w:pStyle w:val="Con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097" w:rsidRPr="009E5AC9" w:rsidRDefault="00B55097" w:rsidP="004C7C42">
            <w:pPr>
              <w:pStyle w:val="Con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097" w:rsidRPr="009E5AC9" w:rsidRDefault="00B55097" w:rsidP="004C7C42">
            <w:pPr>
              <w:pStyle w:val="ConsCell"/>
              <w:rPr>
                <w:rFonts w:ascii="Times New Roman" w:hAnsi="Times New Roman"/>
                <w:sz w:val="24"/>
                <w:szCs w:val="24"/>
              </w:rPr>
            </w:pPr>
            <w:r w:rsidRPr="009E5AC9">
              <w:rPr>
                <w:rFonts w:ascii="Times New Roman" w:hAnsi="Times New Roman"/>
                <w:sz w:val="24"/>
                <w:szCs w:val="24"/>
              </w:rPr>
              <w:t xml:space="preserve">&lt;*&gt;           </w:t>
            </w:r>
          </w:p>
        </w:tc>
      </w:tr>
      <w:tr w:rsidR="00B55097" w:rsidRPr="009E5AC9" w:rsidTr="00C06738">
        <w:trPr>
          <w:trHeight w:val="240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097" w:rsidRPr="009E5AC9" w:rsidRDefault="00B55097" w:rsidP="004C7C42">
            <w:pPr>
              <w:pStyle w:val="Con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AC9">
              <w:rPr>
                <w:rFonts w:ascii="Times New Roman" w:hAnsi="Times New Roman"/>
                <w:sz w:val="24"/>
                <w:szCs w:val="24"/>
              </w:rPr>
              <w:lastRenderedPageBreak/>
              <w:t>6.3.</w:t>
            </w:r>
          </w:p>
        </w:tc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097" w:rsidRPr="00B55097" w:rsidRDefault="00B55097" w:rsidP="004C7C42">
            <w:pPr>
              <w:pStyle w:val="ConsCell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55097">
              <w:rPr>
                <w:rFonts w:ascii="Times New Roman" w:hAnsi="Times New Roman"/>
                <w:sz w:val="22"/>
                <w:szCs w:val="22"/>
              </w:rPr>
              <w:t xml:space="preserve">Магнитофон, да/нет             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097" w:rsidRPr="009E5AC9" w:rsidRDefault="00B55097" w:rsidP="004C7C42">
            <w:pPr>
              <w:pStyle w:val="Con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097" w:rsidRPr="009E5AC9" w:rsidRDefault="00B55097" w:rsidP="004C7C42">
            <w:pPr>
              <w:pStyle w:val="Con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097" w:rsidRPr="009E5AC9" w:rsidRDefault="00B55097" w:rsidP="004C7C42">
            <w:pPr>
              <w:pStyle w:val="ConsCel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097" w:rsidRPr="009E5AC9" w:rsidTr="00C06738">
        <w:trPr>
          <w:trHeight w:val="360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097" w:rsidRPr="009E5AC9" w:rsidRDefault="00B55097" w:rsidP="004C7C42">
            <w:pPr>
              <w:pStyle w:val="Con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AC9">
              <w:rPr>
                <w:rFonts w:ascii="Times New Roman" w:hAnsi="Times New Roman"/>
                <w:sz w:val="24"/>
                <w:szCs w:val="24"/>
              </w:rPr>
              <w:t>6.4.</w:t>
            </w:r>
          </w:p>
        </w:tc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097" w:rsidRPr="00B55097" w:rsidRDefault="00B55097" w:rsidP="004C7C42">
            <w:pPr>
              <w:pStyle w:val="ConsCell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55097">
              <w:rPr>
                <w:rFonts w:ascii="Times New Roman" w:hAnsi="Times New Roman"/>
                <w:sz w:val="22"/>
                <w:szCs w:val="22"/>
              </w:rPr>
              <w:t xml:space="preserve">Видеомагнитофон с телевизором, да/нет                         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097" w:rsidRPr="009E5AC9" w:rsidRDefault="00B55097" w:rsidP="004C7C42">
            <w:pPr>
              <w:pStyle w:val="Con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097" w:rsidRPr="009E5AC9" w:rsidRDefault="00B55097" w:rsidP="004C7C42">
            <w:pPr>
              <w:pStyle w:val="Con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097" w:rsidRPr="009E5AC9" w:rsidRDefault="00B55097" w:rsidP="004C7C42">
            <w:pPr>
              <w:pStyle w:val="ConsCel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097" w:rsidRPr="009E5AC9" w:rsidTr="00C06738">
        <w:trPr>
          <w:trHeight w:val="240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097" w:rsidRPr="009E5AC9" w:rsidRDefault="00B55097" w:rsidP="004C7C42">
            <w:pPr>
              <w:pStyle w:val="Con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AC9">
              <w:rPr>
                <w:rFonts w:ascii="Times New Roman" w:hAnsi="Times New Roman"/>
                <w:sz w:val="24"/>
                <w:szCs w:val="24"/>
              </w:rPr>
              <w:t>6.5.</w:t>
            </w:r>
          </w:p>
        </w:tc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097" w:rsidRPr="00B55097" w:rsidRDefault="00B55097" w:rsidP="004C7C42">
            <w:pPr>
              <w:pStyle w:val="ConsCell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55097">
              <w:rPr>
                <w:rFonts w:ascii="Times New Roman" w:hAnsi="Times New Roman"/>
                <w:sz w:val="22"/>
                <w:szCs w:val="22"/>
              </w:rPr>
              <w:t xml:space="preserve">Диапроектор, да/нет            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097" w:rsidRPr="009E5AC9" w:rsidRDefault="00B55097" w:rsidP="004C7C42">
            <w:pPr>
              <w:pStyle w:val="Con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097" w:rsidRPr="009E5AC9" w:rsidRDefault="00B55097" w:rsidP="004C7C42">
            <w:pPr>
              <w:pStyle w:val="Con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097" w:rsidRPr="009E5AC9" w:rsidRDefault="00B55097" w:rsidP="004C7C42">
            <w:pPr>
              <w:pStyle w:val="ConsCel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097" w:rsidRPr="009E5AC9" w:rsidTr="00C06738">
        <w:trPr>
          <w:trHeight w:val="600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097" w:rsidRPr="009E5AC9" w:rsidRDefault="00B55097" w:rsidP="004C7C42">
            <w:pPr>
              <w:pStyle w:val="Con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AC9">
              <w:rPr>
                <w:rFonts w:ascii="Times New Roman" w:hAnsi="Times New Roman"/>
                <w:sz w:val="24"/>
                <w:szCs w:val="24"/>
              </w:rPr>
              <w:t>6.6.</w:t>
            </w:r>
          </w:p>
        </w:tc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097" w:rsidRPr="00B55097" w:rsidRDefault="00B55097" w:rsidP="004C7C42">
            <w:pPr>
              <w:pStyle w:val="ConsCell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55097">
              <w:rPr>
                <w:rFonts w:ascii="Times New Roman" w:hAnsi="Times New Roman"/>
                <w:sz w:val="22"/>
                <w:szCs w:val="22"/>
              </w:rPr>
              <w:t xml:space="preserve">Тренажер для отработки приемов искусственного дыхания и наружного массажа сердца, да/нет                         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097" w:rsidRPr="009E5AC9" w:rsidRDefault="00B55097" w:rsidP="004C7C42">
            <w:pPr>
              <w:pStyle w:val="Con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097" w:rsidRPr="009E5AC9" w:rsidRDefault="00B55097" w:rsidP="004C7C42">
            <w:pPr>
              <w:pStyle w:val="Con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097" w:rsidRPr="009E5AC9" w:rsidRDefault="00B55097" w:rsidP="004C7C42">
            <w:pPr>
              <w:pStyle w:val="ConsCel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097" w:rsidRPr="009E5AC9" w:rsidTr="00C06738">
        <w:trPr>
          <w:trHeight w:val="360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097" w:rsidRPr="009E5AC9" w:rsidRDefault="00B55097" w:rsidP="004C7C42">
            <w:pPr>
              <w:pStyle w:val="Con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AC9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097" w:rsidRPr="00B55097" w:rsidRDefault="00B55097" w:rsidP="004C7C42">
            <w:pPr>
              <w:pStyle w:val="ConsCell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55097">
              <w:rPr>
                <w:rFonts w:ascii="Times New Roman" w:hAnsi="Times New Roman"/>
                <w:sz w:val="22"/>
                <w:szCs w:val="22"/>
              </w:rPr>
              <w:t>Комплектность мебели и инвентаря: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097" w:rsidRPr="009E5AC9" w:rsidRDefault="00B55097" w:rsidP="004C7C42">
            <w:pPr>
              <w:pStyle w:val="Con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097" w:rsidRPr="009E5AC9" w:rsidRDefault="00B55097" w:rsidP="004C7C42">
            <w:pPr>
              <w:pStyle w:val="Con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097" w:rsidRPr="009E5AC9" w:rsidRDefault="00B55097" w:rsidP="004C7C42">
            <w:pPr>
              <w:pStyle w:val="ConsCel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097" w:rsidRPr="009E5AC9" w:rsidTr="00C06738">
        <w:trPr>
          <w:trHeight w:val="600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097" w:rsidRPr="009E5AC9" w:rsidRDefault="00B55097" w:rsidP="004C7C42">
            <w:pPr>
              <w:pStyle w:val="Con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AC9">
              <w:rPr>
                <w:rFonts w:ascii="Times New Roman" w:hAnsi="Times New Roman"/>
                <w:sz w:val="24"/>
                <w:szCs w:val="24"/>
              </w:rPr>
              <w:t>7.1.</w:t>
            </w:r>
          </w:p>
        </w:tc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097" w:rsidRPr="00B55097" w:rsidRDefault="00B55097" w:rsidP="004C7C42">
            <w:pPr>
              <w:pStyle w:val="ConsCell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55097">
              <w:rPr>
                <w:rFonts w:ascii="Times New Roman" w:hAnsi="Times New Roman"/>
                <w:sz w:val="22"/>
                <w:szCs w:val="22"/>
              </w:rPr>
              <w:t xml:space="preserve">Укомплектованность кабинета необходимым количеством столов и   стульев для обучающейся аудитории, да/нет  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097" w:rsidRPr="009E5AC9" w:rsidRDefault="00B55097" w:rsidP="004C7C42">
            <w:pPr>
              <w:pStyle w:val="Con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097" w:rsidRPr="009E5AC9" w:rsidRDefault="00B55097" w:rsidP="004C7C42">
            <w:pPr>
              <w:pStyle w:val="Con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097" w:rsidRPr="009E5AC9" w:rsidRDefault="00B55097" w:rsidP="004C7C42">
            <w:pPr>
              <w:pStyle w:val="ConsCel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097" w:rsidRPr="009E5AC9" w:rsidTr="00C06738">
        <w:trPr>
          <w:trHeight w:val="360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097" w:rsidRPr="009E5AC9" w:rsidRDefault="00B55097" w:rsidP="004C7C42">
            <w:pPr>
              <w:pStyle w:val="Con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AC9">
              <w:rPr>
                <w:rFonts w:ascii="Times New Roman" w:hAnsi="Times New Roman"/>
                <w:sz w:val="24"/>
                <w:szCs w:val="24"/>
              </w:rPr>
              <w:t>7.2.</w:t>
            </w:r>
          </w:p>
        </w:tc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097" w:rsidRPr="00B55097" w:rsidRDefault="00B55097" w:rsidP="004C7C42">
            <w:pPr>
              <w:pStyle w:val="ConsCell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55097">
              <w:rPr>
                <w:rFonts w:ascii="Times New Roman" w:hAnsi="Times New Roman"/>
                <w:sz w:val="22"/>
                <w:szCs w:val="22"/>
              </w:rPr>
              <w:t xml:space="preserve">Столы для технической аппаратуры, да/нет             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097" w:rsidRPr="009E5AC9" w:rsidRDefault="00B55097" w:rsidP="004C7C42">
            <w:pPr>
              <w:pStyle w:val="Con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097" w:rsidRPr="009E5AC9" w:rsidRDefault="00B55097" w:rsidP="004C7C42">
            <w:pPr>
              <w:pStyle w:val="Con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097" w:rsidRPr="009E5AC9" w:rsidRDefault="00B55097" w:rsidP="004C7C42">
            <w:pPr>
              <w:pStyle w:val="ConsCel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097" w:rsidRPr="009E5AC9" w:rsidTr="00C06738">
        <w:trPr>
          <w:trHeight w:val="240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097" w:rsidRPr="009E5AC9" w:rsidRDefault="00B55097" w:rsidP="004C7C42">
            <w:pPr>
              <w:pStyle w:val="Con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AC9">
              <w:rPr>
                <w:rFonts w:ascii="Times New Roman" w:hAnsi="Times New Roman"/>
                <w:sz w:val="24"/>
                <w:szCs w:val="24"/>
              </w:rPr>
              <w:t>7.3.</w:t>
            </w:r>
          </w:p>
        </w:tc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097" w:rsidRPr="00B55097" w:rsidRDefault="00B55097" w:rsidP="004C7C42">
            <w:pPr>
              <w:pStyle w:val="ConsCell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55097">
              <w:rPr>
                <w:rFonts w:ascii="Times New Roman" w:hAnsi="Times New Roman"/>
                <w:sz w:val="22"/>
                <w:szCs w:val="22"/>
              </w:rPr>
              <w:t xml:space="preserve">Учебная доска, да/нет          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097" w:rsidRPr="009E5AC9" w:rsidRDefault="00B55097" w:rsidP="004C7C42">
            <w:pPr>
              <w:pStyle w:val="Con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097" w:rsidRPr="009E5AC9" w:rsidRDefault="00B55097" w:rsidP="004C7C42">
            <w:pPr>
              <w:pStyle w:val="Con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097" w:rsidRPr="009E5AC9" w:rsidRDefault="00B55097" w:rsidP="004C7C42">
            <w:pPr>
              <w:pStyle w:val="ConsCel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097" w:rsidRPr="009E5AC9" w:rsidTr="00C06738">
        <w:trPr>
          <w:trHeight w:val="240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097" w:rsidRPr="009E5AC9" w:rsidRDefault="00B55097" w:rsidP="004C7C42">
            <w:pPr>
              <w:pStyle w:val="Con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AC9">
              <w:rPr>
                <w:rFonts w:ascii="Times New Roman" w:hAnsi="Times New Roman"/>
                <w:sz w:val="24"/>
                <w:szCs w:val="24"/>
              </w:rPr>
              <w:t>7.4.</w:t>
            </w:r>
          </w:p>
        </w:tc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097" w:rsidRPr="00B55097" w:rsidRDefault="00B55097" w:rsidP="004C7C42">
            <w:pPr>
              <w:pStyle w:val="ConsCell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55097">
              <w:rPr>
                <w:rFonts w:ascii="Times New Roman" w:hAnsi="Times New Roman"/>
                <w:sz w:val="22"/>
                <w:szCs w:val="22"/>
              </w:rPr>
              <w:t xml:space="preserve">Книжные шкафы, да/нет          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097" w:rsidRPr="009E5AC9" w:rsidRDefault="00B55097" w:rsidP="004C7C42">
            <w:pPr>
              <w:pStyle w:val="Con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097" w:rsidRPr="009E5AC9" w:rsidRDefault="00B55097" w:rsidP="004C7C42">
            <w:pPr>
              <w:pStyle w:val="Con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097" w:rsidRPr="009E5AC9" w:rsidRDefault="00B55097" w:rsidP="004C7C42">
            <w:pPr>
              <w:pStyle w:val="ConsCel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097" w:rsidRPr="009E5AC9" w:rsidTr="00C06738">
        <w:trPr>
          <w:trHeight w:val="1320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097" w:rsidRPr="009E5AC9" w:rsidRDefault="00B55097" w:rsidP="004C7C42">
            <w:pPr>
              <w:pStyle w:val="Con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AC9">
              <w:rPr>
                <w:rFonts w:ascii="Times New Roman" w:hAnsi="Times New Roman"/>
                <w:sz w:val="24"/>
                <w:szCs w:val="24"/>
              </w:rPr>
              <w:t>7.5.</w:t>
            </w:r>
          </w:p>
        </w:tc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097" w:rsidRPr="00B55097" w:rsidRDefault="00B55097" w:rsidP="004C7C42">
            <w:pPr>
              <w:pStyle w:val="ConsCell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55097">
              <w:rPr>
                <w:rFonts w:ascii="Times New Roman" w:hAnsi="Times New Roman"/>
                <w:sz w:val="22"/>
                <w:szCs w:val="22"/>
              </w:rPr>
              <w:t xml:space="preserve">Демонстрационные стенды для учебно-методического, информационного  материала по охране труда, средств оказания первой доврачебной помощи, литературы,  первичных средств пожаротушения, средств индивидуальной          защиты, инструмента и других экспонатов, да/нет             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097" w:rsidRPr="009E5AC9" w:rsidRDefault="00B55097" w:rsidP="004C7C42">
            <w:pPr>
              <w:pStyle w:val="Con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097" w:rsidRPr="009E5AC9" w:rsidRDefault="00B55097" w:rsidP="004C7C42">
            <w:pPr>
              <w:pStyle w:val="Con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097" w:rsidRPr="009E5AC9" w:rsidRDefault="00B55097" w:rsidP="004C7C42">
            <w:pPr>
              <w:pStyle w:val="ConsCel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097" w:rsidRPr="009E5AC9" w:rsidTr="00C06738">
        <w:trPr>
          <w:trHeight w:val="360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097" w:rsidRPr="009E5AC9" w:rsidRDefault="00B55097" w:rsidP="004C7C42">
            <w:pPr>
              <w:pStyle w:val="Con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AC9">
              <w:rPr>
                <w:rFonts w:ascii="Times New Roman" w:hAnsi="Times New Roman"/>
                <w:sz w:val="24"/>
                <w:szCs w:val="24"/>
              </w:rPr>
              <w:t>7.6.</w:t>
            </w:r>
          </w:p>
        </w:tc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097" w:rsidRPr="00B55097" w:rsidRDefault="00B55097" w:rsidP="004C7C42">
            <w:pPr>
              <w:pStyle w:val="ConsCell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55097">
              <w:rPr>
                <w:rFonts w:ascii="Times New Roman" w:hAnsi="Times New Roman"/>
                <w:sz w:val="22"/>
                <w:szCs w:val="22"/>
              </w:rPr>
              <w:t xml:space="preserve">Оборудование для хранения плакатов, да/нет               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097" w:rsidRPr="009E5AC9" w:rsidRDefault="00B55097" w:rsidP="004C7C42">
            <w:pPr>
              <w:pStyle w:val="Con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097" w:rsidRPr="009E5AC9" w:rsidRDefault="00B55097" w:rsidP="004C7C42">
            <w:pPr>
              <w:pStyle w:val="Con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097" w:rsidRPr="009E5AC9" w:rsidRDefault="00B55097" w:rsidP="004C7C42">
            <w:pPr>
              <w:pStyle w:val="ConsCel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097" w:rsidRPr="009E5AC9" w:rsidTr="00C06738">
        <w:trPr>
          <w:trHeight w:val="360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097" w:rsidRPr="009E5AC9" w:rsidRDefault="00B55097" w:rsidP="004C7C42">
            <w:pPr>
              <w:pStyle w:val="Con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AC9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097" w:rsidRPr="00B55097" w:rsidRDefault="00B55097" w:rsidP="004C7C42">
            <w:pPr>
              <w:pStyle w:val="ConsCell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55097">
              <w:rPr>
                <w:rFonts w:ascii="Times New Roman" w:hAnsi="Times New Roman"/>
                <w:sz w:val="22"/>
                <w:szCs w:val="22"/>
              </w:rPr>
              <w:t xml:space="preserve">План работы специалиста по охране труда в кабинете:       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097" w:rsidRPr="009E5AC9" w:rsidRDefault="00B55097" w:rsidP="004C7C42">
            <w:pPr>
              <w:pStyle w:val="Con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097" w:rsidRPr="009E5AC9" w:rsidRDefault="00B55097" w:rsidP="004C7C42">
            <w:pPr>
              <w:pStyle w:val="Con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097" w:rsidRPr="009E5AC9" w:rsidRDefault="00B55097" w:rsidP="004C7C42">
            <w:pPr>
              <w:pStyle w:val="ConsCel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097" w:rsidRPr="009E5AC9" w:rsidTr="00C06738">
        <w:trPr>
          <w:trHeight w:val="240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097" w:rsidRPr="009E5AC9" w:rsidRDefault="00B55097" w:rsidP="004C7C42">
            <w:pPr>
              <w:pStyle w:val="Con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AC9">
              <w:rPr>
                <w:rFonts w:ascii="Times New Roman" w:hAnsi="Times New Roman"/>
                <w:sz w:val="24"/>
                <w:szCs w:val="24"/>
              </w:rPr>
              <w:t>8.1.</w:t>
            </w:r>
          </w:p>
        </w:tc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097" w:rsidRPr="00B55097" w:rsidRDefault="00B55097" w:rsidP="004C7C42">
            <w:pPr>
              <w:pStyle w:val="ConsCell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55097">
              <w:rPr>
                <w:rFonts w:ascii="Times New Roman" w:hAnsi="Times New Roman"/>
                <w:sz w:val="22"/>
                <w:szCs w:val="22"/>
              </w:rPr>
              <w:t xml:space="preserve">Текущий, да/нет                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097" w:rsidRPr="009E5AC9" w:rsidRDefault="00B55097" w:rsidP="004C7C42">
            <w:pPr>
              <w:pStyle w:val="Con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097" w:rsidRPr="009E5AC9" w:rsidRDefault="00B55097" w:rsidP="004C7C42">
            <w:pPr>
              <w:pStyle w:val="Con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097" w:rsidRPr="009E5AC9" w:rsidRDefault="00B55097" w:rsidP="004C7C42">
            <w:pPr>
              <w:pStyle w:val="ConsCel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097" w:rsidRPr="009E5AC9" w:rsidTr="00C06738">
        <w:trPr>
          <w:trHeight w:val="240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097" w:rsidRPr="009E5AC9" w:rsidRDefault="00B55097" w:rsidP="004C7C42">
            <w:pPr>
              <w:pStyle w:val="Con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AC9">
              <w:rPr>
                <w:rFonts w:ascii="Times New Roman" w:hAnsi="Times New Roman"/>
                <w:sz w:val="24"/>
                <w:szCs w:val="24"/>
              </w:rPr>
              <w:t>8.2.</w:t>
            </w:r>
          </w:p>
        </w:tc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097" w:rsidRPr="00B55097" w:rsidRDefault="00B55097" w:rsidP="004C7C42">
            <w:pPr>
              <w:pStyle w:val="ConsCell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55097">
              <w:rPr>
                <w:rFonts w:ascii="Times New Roman" w:hAnsi="Times New Roman"/>
                <w:sz w:val="22"/>
                <w:szCs w:val="22"/>
              </w:rPr>
              <w:t xml:space="preserve">Годовой, да/нет                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097" w:rsidRPr="009E5AC9" w:rsidRDefault="00B55097" w:rsidP="004C7C42">
            <w:pPr>
              <w:pStyle w:val="Con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097" w:rsidRPr="009E5AC9" w:rsidRDefault="00B55097" w:rsidP="004C7C42">
            <w:pPr>
              <w:pStyle w:val="Con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097" w:rsidRPr="009E5AC9" w:rsidRDefault="00B55097" w:rsidP="004C7C42">
            <w:pPr>
              <w:pStyle w:val="ConsCel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097" w:rsidRPr="009E5AC9" w:rsidTr="00C06738">
        <w:trPr>
          <w:trHeight w:val="240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097" w:rsidRPr="009E5AC9" w:rsidRDefault="00B55097" w:rsidP="004C7C42">
            <w:pPr>
              <w:pStyle w:val="Con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AC9">
              <w:rPr>
                <w:rFonts w:ascii="Times New Roman" w:hAnsi="Times New Roman"/>
                <w:sz w:val="24"/>
                <w:szCs w:val="24"/>
              </w:rPr>
              <w:t>8.3.</w:t>
            </w:r>
          </w:p>
        </w:tc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097" w:rsidRPr="00B55097" w:rsidRDefault="00B55097" w:rsidP="004C7C42">
            <w:pPr>
              <w:pStyle w:val="ConsCell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55097">
              <w:rPr>
                <w:rFonts w:ascii="Times New Roman" w:hAnsi="Times New Roman"/>
                <w:sz w:val="22"/>
                <w:szCs w:val="22"/>
              </w:rPr>
              <w:t xml:space="preserve">Перспективный, да/нет          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097" w:rsidRPr="009E5AC9" w:rsidRDefault="00B55097" w:rsidP="004C7C42">
            <w:pPr>
              <w:pStyle w:val="Con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097" w:rsidRPr="009E5AC9" w:rsidRDefault="00B55097" w:rsidP="004C7C42">
            <w:pPr>
              <w:pStyle w:val="Con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097" w:rsidRPr="009E5AC9" w:rsidRDefault="00B55097" w:rsidP="004C7C42">
            <w:pPr>
              <w:pStyle w:val="ConsCel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097" w:rsidRPr="009E5AC9" w:rsidTr="00C06738">
        <w:trPr>
          <w:trHeight w:val="480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097" w:rsidRPr="009E5AC9" w:rsidRDefault="00B55097" w:rsidP="004C7C42">
            <w:pPr>
              <w:pStyle w:val="Con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AC9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097" w:rsidRPr="00B55097" w:rsidRDefault="00B55097" w:rsidP="004C7C42">
            <w:pPr>
              <w:pStyle w:val="ConsCell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55097">
              <w:rPr>
                <w:rFonts w:ascii="Times New Roman" w:hAnsi="Times New Roman"/>
                <w:sz w:val="22"/>
                <w:szCs w:val="22"/>
              </w:rPr>
              <w:t xml:space="preserve">Показатели производственного травматизма и профессиональной заболеваемости:                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097" w:rsidRPr="009E5AC9" w:rsidRDefault="00B55097" w:rsidP="004C7C42">
            <w:pPr>
              <w:pStyle w:val="Con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097" w:rsidRPr="009E5AC9" w:rsidRDefault="00B55097" w:rsidP="004C7C42">
            <w:pPr>
              <w:pStyle w:val="Con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097" w:rsidRPr="009E5AC9" w:rsidRDefault="00B55097" w:rsidP="004C7C42">
            <w:pPr>
              <w:pStyle w:val="ConsCel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097" w:rsidRPr="009E5AC9" w:rsidTr="00C06738">
        <w:trPr>
          <w:trHeight w:val="840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097" w:rsidRPr="009E5AC9" w:rsidRDefault="00B55097" w:rsidP="004C7C42">
            <w:pPr>
              <w:pStyle w:val="Con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AC9">
              <w:rPr>
                <w:rFonts w:ascii="Times New Roman" w:hAnsi="Times New Roman"/>
                <w:sz w:val="24"/>
                <w:szCs w:val="24"/>
              </w:rPr>
              <w:t>9.1.</w:t>
            </w:r>
          </w:p>
        </w:tc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097" w:rsidRPr="00B55097" w:rsidRDefault="00B55097" w:rsidP="004C7C42">
            <w:pPr>
              <w:pStyle w:val="ConsCell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55097">
              <w:rPr>
                <w:rFonts w:ascii="Times New Roman" w:hAnsi="Times New Roman"/>
                <w:sz w:val="22"/>
                <w:szCs w:val="22"/>
              </w:rPr>
              <w:t xml:space="preserve">Количество пострадавших от несчастных случаев на производстве со смертельным исходом в расчете на тысячу работающих (коэффициент смертности)                    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097" w:rsidRPr="009E5AC9" w:rsidRDefault="00B55097" w:rsidP="004C7C42">
            <w:pPr>
              <w:pStyle w:val="ConsCell"/>
              <w:rPr>
                <w:rFonts w:ascii="Times New Roman" w:hAnsi="Times New Roman"/>
                <w:sz w:val="24"/>
                <w:szCs w:val="24"/>
              </w:rPr>
            </w:pPr>
            <w:r w:rsidRPr="009E5AC9">
              <w:rPr>
                <w:rFonts w:ascii="Times New Roman" w:hAnsi="Times New Roman"/>
                <w:sz w:val="24"/>
                <w:szCs w:val="24"/>
              </w:rPr>
              <w:t xml:space="preserve">&lt;*&gt;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097" w:rsidRPr="009E5AC9" w:rsidRDefault="00B55097" w:rsidP="004C7C42">
            <w:pPr>
              <w:pStyle w:val="ConsCell"/>
              <w:rPr>
                <w:rFonts w:ascii="Times New Roman" w:hAnsi="Times New Roman"/>
                <w:sz w:val="24"/>
                <w:szCs w:val="24"/>
              </w:rPr>
            </w:pPr>
            <w:r w:rsidRPr="009E5AC9">
              <w:rPr>
                <w:rFonts w:ascii="Times New Roman" w:hAnsi="Times New Roman"/>
                <w:sz w:val="24"/>
                <w:szCs w:val="24"/>
              </w:rPr>
              <w:t xml:space="preserve">&lt;*&gt;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097" w:rsidRPr="00B55097" w:rsidRDefault="00B55097" w:rsidP="004C7C42">
            <w:pPr>
              <w:pStyle w:val="ConsCell"/>
              <w:rPr>
                <w:rFonts w:ascii="Times New Roman" w:hAnsi="Times New Roman"/>
                <w:sz w:val="22"/>
                <w:szCs w:val="22"/>
              </w:rPr>
            </w:pPr>
            <w:r w:rsidRPr="00B55097">
              <w:rPr>
                <w:rFonts w:ascii="Times New Roman" w:hAnsi="Times New Roman"/>
                <w:sz w:val="22"/>
                <w:szCs w:val="22"/>
              </w:rPr>
              <w:t xml:space="preserve">до 0,05 - 1балл;         </w:t>
            </w:r>
            <w:r w:rsidRPr="00B55097">
              <w:rPr>
                <w:rFonts w:ascii="Times New Roman" w:hAnsi="Times New Roman"/>
                <w:sz w:val="22"/>
                <w:szCs w:val="22"/>
              </w:rPr>
              <w:br/>
              <w:t xml:space="preserve">от 0,06 до 0,1 - 0,5 балла; свыше 0,11 - минус 1 балл  </w:t>
            </w:r>
          </w:p>
        </w:tc>
      </w:tr>
      <w:tr w:rsidR="00B55097" w:rsidRPr="009E5AC9" w:rsidTr="00C06738">
        <w:trPr>
          <w:trHeight w:val="720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097" w:rsidRPr="009E5AC9" w:rsidRDefault="00B55097" w:rsidP="004C7C42">
            <w:pPr>
              <w:pStyle w:val="Con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AC9">
              <w:rPr>
                <w:rFonts w:ascii="Times New Roman" w:hAnsi="Times New Roman"/>
                <w:sz w:val="24"/>
                <w:szCs w:val="24"/>
              </w:rPr>
              <w:t>9.2.</w:t>
            </w:r>
          </w:p>
        </w:tc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097" w:rsidRPr="00B55097" w:rsidRDefault="00B55097" w:rsidP="004C7C42">
            <w:pPr>
              <w:pStyle w:val="ConsCell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55097">
              <w:rPr>
                <w:rFonts w:ascii="Times New Roman" w:hAnsi="Times New Roman"/>
                <w:sz w:val="22"/>
                <w:szCs w:val="22"/>
              </w:rPr>
              <w:t xml:space="preserve">Количество пострадавших от несчастных случаев на производстве   в расчете на тысячу работающих (коэффициент частоты)                       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097" w:rsidRPr="009E5AC9" w:rsidRDefault="00B55097" w:rsidP="004C7C42">
            <w:pPr>
              <w:pStyle w:val="ConsCell"/>
              <w:rPr>
                <w:rFonts w:ascii="Times New Roman" w:hAnsi="Times New Roman"/>
                <w:sz w:val="24"/>
                <w:szCs w:val="24"/>
              </w:rPr>
            </w:pPr>
            <w:r w:rsidRPr="009E5AC9">
              <w:rPr>
                <w:rFonts w:ascii="Times New Roman" w:hAnsi="Times New Roman"/>
                <w:sz w:val="24"/>
                <w:szCs w:val="24"/>
              </w:rPr>
              <w:t xml:space="preserve">&lt;*&gt;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097" w:rsidRPr="009E5AC9" w:rsidRDefault="00B55097" w:rsidP="004C7C42">
            <w:pPr>
              <w:pStyle w:val="ConsCell"/>
              <w:rPr>
                <w:rFonts w:ascii="Times New Roman" w:hAnsi="Times New Roman"/>
                <w:sz w:val="24"/>
                <w:szCs w:val="24"/>
              </w:rPr>
            </w:pPr>
            <w:r w:rsidRPr="009E5AC9">
              <w:rPr>
                <w:rFonts w:ascii="Times New Roman" w:hAnsi="Times New Roman"/>
                <w:sz w:val="24"/>
                <w:szCs w:val="24"/>
              </w:rPr>
              <w:t xml:space="preserve">&lt;*&gt;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097" w:rsidRPr="00B55097" w:rsidRDefault="00B55097" w:rsidP="004C7C42">
            <w:pPr>
              <w:pStyle w:val="ConsCell"/>
              <w:rPr>
                <w:rFonts w:ascii="Times New Roman" w:hAnsi="Times New Roman"/>
                <w:sz w:val="22"/>
                <w:szCs w:val="22"/>
              </w:rPr>
            </w:pPr>
            <w:r w:rsidRPr="00B55097">
              <w:rPr>
                <w:rFonts w:ascii="Times New Roman" w:hAnsi="Times New Roman"/>
                <w:sz w:val="22"/>
                <w:szCs w:val="22"/>
              </w:rPr>
              <w:t xml:space="preserve">до 4 - 1 балл; от 4,1 до 6 - 0,5 балла; свыше 6,1 - минус 1 балл  </w:t>
            </w:r>
          </w:p>
        </w:tc>
      </w:tr>
      <w:tr w:rsidR="00B55097" w:rsidRPr="009E5AC9" w:rsidTr="00C06738">
        <w:trPr>
          <w:trHeight w:val="720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097" w:rsidRPr="009E5AC9" w:rsidRDefault="00B55097" w:rsidP="004C7C42">
            <w:pPr>
              <w:pStyle w:val="Con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AC9">
              <w:rPr>
                <w:rFonts w:ascii="Times New Roman" w:hAnsi="Times New Roman"/>
                <w:sz w:val="24"/>
                <w:szCs w:val="24"/>
              </w:rPr>
              <w:t>9.3.</w:t>
            </w:r>
          </w:p>
        </w:tc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097" w:rsidRPr="00B55097" w:rsidRDefault="00B55097" w:rsidP="004C7C42">
            <w:pPr>
              <w:pStyle w:val="ConsCell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55097">
              <w:rPr>
                <w:rFonts w:ascii="Times New Roman" w:hAnsi="Times New Roman"/>
                <w:sz w:val="22"/>
                <w:szCs w:val="22"/>
              </w:rPr>
              <w:t xml:space="preserve">Потеря трудоспособности от одного несчастного случая (коэффициент тяжести)          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097" w:rsidRPr="009E5AC9" w:rsidRDefault="00B55097" w:rsidP="004C7C42">
            <w:pPr>
              <w:pStyle w:val="ConsCell"/>
              <w:rPr>
                <w:rFonts w:ascii="Times New Roman" w:hAnsi="Times New Roman"/>
                <w:sz w:val="24"/>
                <w:szCs w:val="24"/>
              </w:rPr>
            </w:pPr>
            <w:r w:rsidRPr="009E5AC9">
              <w:rPr>
                <w:rFonts w:ascii="Times New Roman" w:hAnsi="Times New Roman"/>
                <w:sz w:val="24"/>
                <w:szCs w:val="24"/>
              </w:rPr>
              <w:t xml:space="preserve">&lt;*&gt;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097" w:rsidRPr="009E5AC9" w:rsidRDefault="00B55097" w:rsidP="004C7C42">
            <w:pPr>
              <w:pStyle w:val="ConsCell"/>
              <w:rPr>
                <w:rFonts w:ascii="Times New Roman" w:hAnsi="Times New Roman"/>
                <w:sz w:val="24"/>
                <w:szCs w:val="24"/>
              </w:rPr>
            </w:pPr>
            <w:r w:rsidRPr="009E5AC9">
              <w:rPr>
                <w:rFonts w:ascii="Times New Roman" w:hAnsi="Times New Roman"/>
                <w:sz w:val="24"/>
                <w:szCs w:val="24"/>
              </w:rPr>
              <w:t xml:space="preserve">&lt;*&gt;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097" w:rsidRPr="00B55097" w:rsidRDefault="00B55097" w:rsidP="004C7C42">
            <w:pPr>
              <w:pStyle w:val="ConsCell"/>
              <w:rPr>
                <w:rFonts w:ascii="Times New Roman" w:hAnsi="Times New Roman"/>
                <w:sz w:val="22"/>
                <w:szCs w:val="22"/>
              </w:rPr>
            </w:pPr>
            <w:r w:rsidRPr="00B55097">
              <w:rPr>
                <w:rFonts w:ascii="Times New Roman" w:hAnsi="Times New Roman"/>
                <w:sz w:val="22"/>
                <w:szCs w:val="22"/>
              </w:rPr>
              <w:t xml:space="preserve">до 20 дней – 1 балл; </w:t>
            </w:r>
          </w:p>
          <w:p w:rsidR="00B55097" w:rsidRPr="00B55097" w:rsidRDefault="00B55097" w:rsidP="004C7C42">
            <w:pPr>
              <w:pStyle w:val="ConsCell"/>
              <w:rPr>
                <w:rFonts w:ascii="Times New Roman" w:hAnsi="Times New Roman"/>
                <w:sz w:val="22"/>
                <w:szCs w:val="22"/>
              </w:rPr>
            </w:pPr>
            <w:r w:rsidRPr="00B55097">
              <w:rPr>
                <w:rFonts w:ascii="Times New Roman" w:hAnsi="Times New Roman"/>
                <w:sz w:val="22"/>
                <w:szCs w:val="22"/>
              </w:rPr>
              <w:t xml:space="preserve">21 до 29 - 0,5 балла; свыше 30 – минус 1  </w:t>
            </w:r>
          </w:p>
        </w:tc>
      </w:tr>
      <w:tr w:rsidR="00B55097" w:rsidRPr="009E5AC9" w:rsidTr="00C06738">
        <w:trPr>
          <w:trHeight w:val="600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097" w:rsidRPr="009E5AC9" w:rsidRDefault="00B55097" w:rsidP="004C7C42">
            <w:pPr>
              <w:pStyle w:val="Con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AC9">
              <w:rPr>
                <w:rFonts w:ascii="Times New Roman" w:hAnsi="Times New Roman"/>
                <w:sz w:val="24"/>
                <w:szCs w:val="24"/>
              </w:rPr>
              <w:t>9.4.</w:t>
            </w:r>
          </w:p>
        </w:tc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097" w:rsidRPr="00B55097" w:rsidRDefault="00B55097" w:rsidP="004C7C42">
            <w:pPr>
              <w:pStyle w:val="ConsCell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55097">
              <w:rPr>
                <w:rFonts w:ascii="Times New Roman" w:hAnsi="Times New Roman"/>
                <w:sz w:val="22"/>
                <w:szCs w:val="22"/>
              </w:rPr>
              <w:t xml:space="preserve">Количество впервые установленных  профессиональных заболеваний в расчете  на  1000 работающих 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097" w:rsidRPr="009E5AC9" w:rsidRDefault="00B55097" w:rsidP="004C7C42">
            <w:pPr>
              <w:pStyle w:val="ConsCell"/>
              <w:rPr>
                <w:rFonts w:ascii="Times New Roman" w:hAnsi="Times New Roman"/>
                <w:sz w:val="24"/>
                <w:szCs w:val="24"/>
              </w:rPr>
            </w:pPr>
            <w:r w:rsidRPr="009E5AC9">
              <w:rPr>
                <w:rFonts w:ascii="Times New Roman" w:hAnsi="Times New Roman"/>
                <w:sz w:val="24"/>
                <w:szCs w:val="24"/>
              </w:rPr>
              <w:t xml:space="preserve">&lt;*&gt;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097" w:rsidRPr="009E5AC9" w:rsidRDefault="00B55097" w:rsidP="004C7C42">
            <w:pPr>
              <w:pStyle w:val="ConsCell"/>
              <w:rPr>
                <w:rFonts w:ascii="Times New Roman" w:hAnsi="Times New Roman"/>
                <w:sz w:val="24"/>
                <w:szCs w:val="24"/>
              </w:rPr>
            </w:pPr>
            <w:r w:rsidRPr="009E5AC9">
              <w:rPr>
                <w:rFonts w:ascii="Times New Roman" w:hAnsi="Times New Roman"/>
                <w:sz w:val="24"/>
                <w:szCs w:val="24"/>
              </w:rPr>
              <w:t xml:space="preserve">&lt;*&gt;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097" w:rsidRPr="00B55097" w:rsidRDefault="00B55097" w:rsidP="004C7C42">
            <w:pPr>
              <w:pStyle w:val="ConsCell"/>
              <w:rPr>
                <w:rFonts w:ascii="Times New Roman" w:hAnsi="Times New Roman"/>
                <w:sz w:val="22"/>
                <w:szCs w:val="22"/>
              </w:rPr>
            </w:pPr>
            <w:r w:rsidRPr="00B55097">
              <w:rPr>
                <w:rFonts w:ascii="Times New Roman" w:hAnsi="Times New Roman"/>
                <w:sz w:val="22"/>
                <w:szCs w:val="22"/>
              </w:rPr>
              <w:t xml:space="preserve">До 1 - 1 балл; от 1,1 до 3 - 0,5; свыше 3,1 - 0 </w:t>
            </w:r>
          </w:p>
        </w:tc>
      </w:tr>
      <w:tr w:rsidR="00B55097" w:rsidRPr="009E5AC9" w:rsidTr="00C06738">
        <w:trPr>
          <w:trHeight w:val="480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097" w:rsidRPr="009E5AC9" w:rsidRDefault="00B55097" w:rsidP="004C7C42">
            <w:pPr>
              <w:pStyle w:val="Con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AC9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097" w:rsidRPr="00B55097" w:rsidRDefault="00B55097" w:rsidP="004C7C42">
            <w:pPr>
              <w:pStyle w:val="ConsCell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55097">
              <w:rPr>
                <w:rFonts w:ascii="Times New Roman" w:hAnsi="Times New Roman"/>
                <w:sz w:val="22"/>
                <w:szCs w:val="22"/>
              </w:rPr>
              <w:t xml:space="preserve">Участие организации в районных конкурсах по охране труда (год, название)          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097" w:rsidRPr="009E5AC9" w:rsidRDefault="00B55097" w:rsidP="004C7C42">
            <w:pPr>
              <w:pStyle w:val="Con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097" w:rsidRPr="009E5AC9" w:rsidRDefault="00B55097" w:rsidP="004C7C42">
            <w:pPr>
              <w:pStyle w:val="Con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097" w:rsidRPr="009E5AC9" w:rsidRDefault="00B55097" w:rsidP="004C7C42">
            <w:pPr>
              <w:pStyle w:val="ConsCell"/>
              <w:rPr>
                <w:rFonts w:ascii="Times New Roman" w:hAnsi="Times New Roman"/>
                <w:sz w:val="24"/>
                <w:szCs w:val="24"/>
              </w:rPr>
            </w:pPr>
            <w:r w:rsidRPr="009E5AC9">
              <w:rPr>
                <w:rFonts w:ascii="Times New Roman" w:hAnsi="Times New Roman"/>
                <w:sz w:val="24"/>
                <w:szCs w:val="24"/>
              </w:rPr>
              <w:t xml:space="preserve">&lt;*&gt;           </w:t>
            </w:r>
          </w:p>
        </w:tc>
      </w:tr>
      <w:tr w:rsidR="00B55097" w:rsidRPr="009E5AC9" w:rsidTr="00C06738">
        <w:trPr>
          <w:trHeight w:val="240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097" w:rsidRPr="009E5AC9" w:rsidRDefault="00B55097" w:rsidP="004C7C42">
            <w:pPr>
              <w:pStyle w:val="Con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097" w:rsidRPr="00B55097" w:rsidRDefault="00B55097" w:rsidP="004C7C42">
            <w:pPr>
              <w:pStyle w:val="ConsCell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55097">
              <w:rPr>
                <w:rFonts w:ascii="Times New Roman" w:hAnsi="Times New Roman"/>
                <w:sz w:val="22"/>
                <w:szCs w:val="22"/>
              </w:rPr>
              <w:t xml:space="preserve">Итого                          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097" w:rsidRPr="009E5AC9" w:rsidRDefault="00B55097" w:rsidP="004C7C42">
            <w:pPr>
              <w:pStyle w:val="Con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097" w:rsidRPr="009E5AC9" w:rsidRDefault="00B55097" w:rsidP="004C7C42">
            <w:pPr>
              <w:pStyle w:val="Con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097" w:rsidRPr="009E5AC9" w:rsidRDefault="00B55097" w:rsidP="004C7C42">
            <w:pPr>
              <w:pStyle w:val="ConsCell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55097" w:rsidRPr="009E5AC9" w:rsidRDefault="00B55097" w:rsidP="00B55097">
      <w:pPr>
        <w:pStyle w:val="ConsNonformat"/>
        <w:rPr>
          <w:rFonts w:ascii="Times New Roman" w:hAnsi="Times New Roman"/>
          <w:sz w:val="24"/>
          <w:szCs w:val="24"/>
        </w:rPr>
      </w:pPr>
    </w:p>
    <w:p w:rsidR="00B55097" w:rsidRPr="009E5AC9" w:rsidRDefault="00B55097" w:rsidP="00B55097">
      <w:pPr>
        <w:pStyle w:val="ConsNonformat"/>
        <w:rPr>
          <w:rFonts w:ascii="Times New Roman" w:hAnsi="Times New Roman"/>
          <w:sz w:val="24"/>
          <w:szCs w:val="24"/>
        </w:rPr>
      </w:pPr>
      <w:r w:rsidRPr="009E5AC9">
        <w:rPr>
          <w:rFonts w:ascii="Times New Roman" w:hAnsi="Times New Roman"/>
          <w:sz w:val="24"/>
          <w:szCs w:val="24"/>
        </w:rPr>
        <w:t xml:space="preserve">    </w:t>
      </w:r>
    </w:p>
    <w:p w:rsidR="00B55097" w:rsidRPr="009E5AC9" w:rsidRDefault="00B55097" w:rsidP="00B55097">
      <w:pPr>
        <w:pStyle w:val="ConsNonformat"/>
        <w:rPr>
          <w:rFonts w:ascii="Times New Roman" w:hAnsi="Times New Roman"/>
          <w:sz w:val="24"/>
          <w:szCs w:val="24"/>
        </w:rPr>
      </w:pPr>
    </w:p>
    <w:sectPr w:rsidR="00B55097" w:rsidRPr="009E5AC9" w:rsidSect="00B55097">
      <w:pgSz w:w="11906" w:h="16838"/>
      <w:pgMar w:top="426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5097"/>
    <w:rsid w:val="00B55097"/>
    <w:rsid w:val="00C04CDD"/>
    <w:rsid w:val="00C06738"/>
    <w:rsid w:val="00E67581"/>
    <w:rsid w:val="00EC4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5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55097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</w:rPr>
  </w:style>
  <w:style w:type="paragraph" w:customStyle="1" w:styleId="ConsNonformat">
    <w:name w:val="ConsNonformat"/>
    <w:rsid w:val="00B55097"/>
    <w:pPr>
      <w:spacing w:after="0" w:line="240" w:lineRule="auto"/>
    </w:pPr>
    <w:rPr>
      <w:rFonts w:ascii="Consultant" w:eastAsia="Times New Roman" w:hAnsi="Consultant" w:cs="Times New Roman"/>
      <w:sz w:val="20"/>
      <w:szCs w:val="20"/>
    </w:rPr>
  </w:style>
  <w:style w:type="paragraph" w:customStyle="1" w:styleId="ConsCell">
    <w:name w:val="ConsCell"/>
    <w:rsid w:val="00B55097"/>
    <w:pPr>
      <w:spacing w:after="0" w:line="240" w:lineRule="auto"/>
    </w:pPr>
    <w:rPr>
      <w:rFonts w:ascii="Consultant" w:eastAsia="Times New Roman" w:hAnsi="Consultant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938</Words>
  <Characters>5352</Characters>
  <Application>Microsoft Office Word</Application>
  <DocSecurity>0</DocSecurity>
  <Lines>44</Lines>
  <Paragraphs>12</Paragraphs>
  <ScaleCrop>false</ScaleCrop>
  <Company>Microsoft</Company>
  <LinksUpToDate>false</LinksUpToDate>
  <CharactersWithSpaces>6278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Голубкина Е.Н.</dc:creator>
  <cp:keywords/>
  <dc:description/>
  <cp:lastModifiedBy>a</cp:lastModifiedBy>
  <cp:revision>4</cp:revision>
  <dcterms:created xsi:type="dcterms:W3CDTF">2011-05-27T05:18:00Z</dcterms:created>
  <dcterms:modified xsi:type="dcterms:W3CDTF">2011-05-27T05:30:00Z</dcterms:modified>
</cp:coreProperties>
</file>